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8B33E" w14:textId="1F700E35" w:rsidR="00D34893" w:rsidRDefault="004354AE">
      <w:pPr>
        <w:ind w:left="2428" w:hanging="1"/>
        <w:rPr>
          <w:sz w:val="24"/>
        </w:rPr>
      </w:pPr>
      <w:r>
        <w:rPr>
          <w:sz w:val="24"/>
        </w:rPr>
        <w:t>Title</w:t>
      </w:r>
      <w:r w:rsidR="00D34893">
        <w:rPr>
          <w:sz w:val="24"/>
        </w:rPr>
        <w:t xml:space="preserve"> (English)</w:t>
      </w:r>
    </w:p>
    <w:p w14:paraId="74038F0A" w14:textId="56A12032" w:rsidR="004354AE" w:rsidRDefault="009A4092">
      <w:pPr>
        <w:ind w:left="2428" w:hanging="1"/>
        <w:rPr>
          <w:sz w:val="24"/>
        </w:rPr>
      </w:pPr>
      <w:r>
        <w:rPr>
          <w:sz w:val="24"/>
        </w:rPr>
        <w:t>Subtitle (</w:t>
      </w:r>
      <w:r w:rsidR="004354AE">
        <w:rPr>
          <w:sz w:val="24"/>
        </w:rPr>
        <w:t>English)</w:t>
      </w:r>
    </w:p>
    <w:p w14:paraId="4793602E" w14:textId="0C09071D" w:rsidR="004354AE" w:rsidRPr="00403DA0" w:rsidRDefault="00696A6D">
      <w:pPr>
        <w:ind w:left="2913" w:firstLine="2"/>
        <w:rPr>
          <w:rFonts w:hint="eastAsia"/>
        </w:rPr>
      </w:pPr>
      <w:r>
        <w:t>Authors</w:t>
      </w:r>
      <w:r w:rsidR="00403DA0">
        <w:rPr>
          <w:rFonts w:hint="eastAsia"/>
        </w:rPr>
        <w:t xml:space="preserve">1 </w:t>
      </w:r>
      <w:r w:rsidR="00403DA0" w:rsidRPr="00403DA0">
        <w:t>(Write in the order of First Name Family Name)</w:t>
      </w:r>
    </w:p>
    <w:p w14:paraId="7BDD8DC3" w14:textId="77777777" w:rsidR="004354AE" w:rsidRDefault="004354AE">
      <w:pPr>
        <w:ind w:left="2913" w:firstLine="2"/>
      </w:pPr>
      <w:r>
        <w:t>Affiliation 1</w:t>
      </w:r>
    </w:p>
    <w:p w14:paraId="7D9475DC" w14:textId="5162A10D" w:rsidR="004354AE" w:rsidRDefault="004354AE">
      <w:pPr>
        <w:ind w:left="2913" w:firstLine="2"/>
        <w:rPr>
          <w:rFonts w:hint="eastAsia"/>
        </w:rPr>
      </w:pPr>
      <w:r>
        <w:t>Authors</w:t>
      </w:r>
      <w:r w:rsidR="00403DA0">
        <w:rPr>
          <w:rFonts w:hint="eastAsia"/>
        </w:rPr>
        <w:t xml:space="preserve">2 </w:t>
      </w:r>
      <w:r w:rsidR="00403DA0" w:rsidRPr="00403DA0">
        <w:t>(Copy or delete as necessary)</w:t>
      </w:r>
    </w:p>
    <w:p w14:paraId="437A7B39" w14:textId="77777777" w:rsidR="004354AE" w:rsidRDefault="004354AE">
      <w:pPr>
        <w:ind w:left="2913" w:firstLine="2"/>
      </w:pPr>
      <w:r>
        <w:t>Affiliation 2</w:t>
      </w:r>
    </w:p>
    <w:p w14:paraId="4CD60EC0" w14:textId="70564701" w:rsidR="00E039B4" w:rsidRDefault="00E039B4" w:rsidP="00E039B4">
      <w:pPr>
        <w:sectPr w:rsidR="00E039B4" w:rsidSect="002D3EC4">
          <w:headerReference w:type="default" r:id="rId8"/>
          <w:pgSz w:w="11906" w:h="16838" w:code="9"/>
          <w:pgMar w:top="1247" w:right="851" w:bottom="851" w:left="851" w:header="567" w:footer="851" w:gutter="0"/>
          <w:cols w:space="425"/>
          <w:docGrid w:type="linesAndChars" w:linePitch="359" w:charSpace="529"/>
        </w:sectPr>
      </w:pPr>
    </w:p>
    <w:p w14:paraId="7631C8CA" w14:textId="77777777" w:rsidR="004354AE" w:rsidRDefault="004354AE">
      <w:pPr>
        <w:tabs>
          <w:tab w:val="left" w:pos="1215"/>
        </w:tabs>
      </w:pPr>
      <w:r>
        <w:rPr>
          <w:rFonts w:hint="eastAsia"/>
        </w:rPr>
        <w:t>Keywords</w:t>
      </w:r>
      <w:r>
        <w:rPr>
          <w:rFonts w:hint="eastAsia"/>
        </w:rPr>
        <w:t>：</w:t>
      </w:r>
    </w:p>
    <w:p w14:paraId="6EF0F05B" w14:textId="77777777" w:rsidR="004354AE" w:rsidRDefault="004354AE">
      <w:pPr>
        <w:pStyle w:val="a3"/>
        <w:tabs>
          <w:tab w:val="clear" w:pos="4252"/>
          <w:tab w:val="clear" w:pos="8504"/>
        </w:tabs>
        <w:snapToGrid/>
      </w:pPr>
    </w:p>
    <w:p w14:paraId="2C41C061" w14:textId="75800CF1" w:rsidR="004354AE" w:rsidRDefault="0040797A" w:rsidP="0040797A">
      <w:pPr>
        <w:pStyle w:val="aa"/>
        <w:numPr>
          <w:ilvl w:val="0"/>
          <w:numId w:val="2"/>
        </w:numPr>
        <w:ind w:leftChars="0"/>
      </w:pPr>
      <w:r w:rsidRPr="0040797A">
        <w:t>Introduction</w:t>
      </w:r>
    </w:p>
    <w:p w14:paraId="00E0B973" w14:textId="77777777" w:rsidR="0040797A" w:rsidRPr="0040797A" w:rsidRDefault="0040797A" w:rsidP="0040797A">
      <w:pPr>
        <w:tabs>
          <w:tab w:val="left" w:pos="2118"/>
        </w:tabs>
        <w:rPr>
          <w:highlight w:val="yellow"/>
        </w:rPr>
      </w:pPr>
      <w:r w:rsidRPr="0040797A">
        <w:rPr>
          <w:highlight w:val="yellow"/>
        </w:rPr>
        <w:t>(An example can be found on the next page.)</w:t>
      </w:r>
      <w:r w:rsidR="004354AE" w:rsidRPr="0040797A">
        <w:rPr>
          <w:highlight w:val="yellow"/>
        </w:rPr>
        <w:br w:type="page"/>
      </w:r>
      <w:r w:rsidRPr="0040797A">
        <w:rPr>
          <w:highlight w:val="yellow"/>
        </w:rPr>
        <w:lastRenderedPageBreak/>
        <w:t>Example of Manuscript Preparation</w:t>
      </w:r>
    </w:p>
    <w:p w14:paraId="0F2B86E8" w14:textId="483721DB" w:rsidR="004354AE" w:rsidRDefault="0040797A" w:rsidP="0040797A">
      <w:pPr>
        <w:tabs>
          <w:tab w:val="left" w:pos="2118"/>
        </w:tabs>
      </w:pPr>
      <w:r w:rsidRPr="0040797A">
        <w:rPr>
          <w:highlight w:val="yellow"/>
        </w:rPr>
        <w:t>Double-click on the header above and enter the presenter's name.</w:t>
      </w:r>
    </w:p>
    <w:p w14:paraId="3D66273F" w14:textId="7B90FDF4" w:rsidR="004354AE" w:rsidRDefault="00A5704B">
      <w:pPr>
        <w:ind w:left="2428" w:hanging="1"/>
        <w:rPr>
          <w:rFonts w:hint="eastAsia"/>
          <w:sz w:val="24"/>
        </w:rPr>
      </w:pPr>
      <w:r w:rsidRPr="00A5704B">
        <w:rPr>
          <w:rFonts w:hint="eastAsia"/>
          <w:sz w:val="24"/>
        </w:rPr>
        <w:t>Safety assessment of</w:t>
      </w:r>
      <w:r w:rsidR="0040797A">
        <w:rPr>
          <w:rFonts w:hint="eastAsia"/>
          <w:sz w:val="24"/>
        </w:rPr>
        <w:t xml:space="preserve"> *********</w:t>
      </w:r>
      <w:r w:rsidRPr="00A5704B">
        <w:rPr>
          <w:rFonts w:hint="eastAsia"/>
          <w:sz w:val="24"/>
        </w:rPr>
        <w:t xml:space="preserve"> in the context of </w:t>
      </w:r>
      <w:r w:rsidR="0040797A">
        <w:rPr>
          <w:rFonts w:hint="eastAsia"/>
          <w:sz w:val="24"/>
        </w:rPr>
        <w:t>******</w:t>
      </w:r>
    </w:p>
    <w:p w14:paraId="12FC62B2" w14:textId="3D6E354A" w:rsidR="004354AE" w:rsidRDefault="00403DA0">
      <w:pPr>
        <w:ind w:left="2915"/>
      </w:pPr>
      <w:r w:rsidRPr="00403DA0">
        <w:t>○</w:t>
      </w:r>
      <w:r w:rsidR="004354AE">
        <w:t>I</w:t>
      </w:r>
      <w:r w:rsidR="004354AE">
        <w:rPr>
          <w:rFonts w:hint="eastAsia"/>
        </w:rPr>
        <w:t xml:space="preserve">chirou </w:t>
      </w:r>
      <w:proofErr w:type="spellStart"/>
      <w:r w:rsidR="004354AE">
        <w:rPr>
          <w:rFonts w:hint="eastAsia"/>
        </w:rPr>
        <w:t>Kouno</w:t>
      </w:r>
      <w:proofErr w:type="spellEnd"/>
      <w:r w:rsidR="004354AE">
        <w:t xml:space="preserve">, </w:t>
      </w:r>
      <w:r w:rsidR="004354AE">
        <w:rPr>
          <w:rFonts w:hint="eastAsia"/>
        </w:rPr>
        <w:t>Jirou</w:t>
      </w:r>
      <w:r w:rsidR="004354AE">
        <w:t xml:space="preserve"> </w:t>
      </w:r>
      <w:proofErr w:type="spellStart"/>
      <w:r w:rsidR="004354AE">
        <w:rPr>
          <w:rFonts w:hint="eastAsia"/>
        </w:rPr>
        <w:t>Otsukawa</w:t>
      </w:r>
      <w:proofErr w:type="spellEnd"/>
      <w:r w:rsidR="004354AE">
        <w:t xml:space="preserve">, </w:t>
      </w:r>
    </w:p>
    <w:p w14:paraId="77631316" w14:textId="67F7F68B" w:rsidR="004354AE" w:rsidRDefault="004354AE">
      <w:pPr>
        <w:ind w:left="2915"/>
      </w:pPr>
      <w:r>
        <w:rPr>
          <w:rFonts w:hint="eastAsia"/>
        </w:rPr>
        <w:t>Graduate School</w:t>
      </w:r>
      <w:r>
        <w:t xml:space="preserve"> of </w:t>
      </w:r>
      <w:r>
        <w:rPr>
          <w:rFonts w:hint="eastAsia"/>
        </w:rPr>
        <w:t>Engineering</w:t>
      </w:r>
      <w:r>
        <w:t xml:space="preserve">, </w:t>
      </w:r>
      <w:r w:rsidR="0040797A">
        <w:rPr>
          <w:rFonts w:hint="eastAsia"/>
        </w:rPr>
        <w:t>Example</w:t>
      </w:r>
      <w:r>
        <w:t xml:space="preserve"> Univ.</w:t>
      </w:r>
    </w:p>
    <w:p w14:paraId="2EE03DB0" w14:textId="77777777" w:rsidR="004354AE" w:rsidRDefault="004354AE">
      <w:pPr>
        <w:ind w:left="2915"/>
      </w:pPr>
      <w:r>
        <w:rPr>
          <w:rFonts w:hint="eastAsia"/>
        </w:rPr>
        <w:t>Tarou</w:t>
      </w:r>
      <w:r>
        <w:t xml:space="preserve"> </w:t>
      </w:r>
      <w:proofErr w:type="spellStart"/>
      <w:r>
        <w:rPr>
          <w:rFonts w:hint="eastAsia"/>
        </w:rPr>
        <w:t>Anzen</w:t>
      </w:r>
      <w:proofErr w:type="spellEnd"/>
    </w:p>
    <w:p w14:paraId="6BAB44CE" w14:textId="25A7BCD9" w:rsidR="004354AE" w:rsidRDefault="0040797A">
      <w:pPr>
        <w:ind w:left="2915"/>
      </w:pPr>
      <w:r>
        <w:rPr>
          <w:rFonts w:hint="eastAsia"/>
        </w:rPr>
        <w:t>Example</w:t>
      </w:r>
      <w:r w:rsidR="00800F6B">
        <w:t xml:space="preserve"> </w:t>
      </w:r>
      <w:r w:rsidR="00E7279C" w:rsidRPr="00E7279C">
        <w:t>Co., Ltd.</w:t>
      </w:r>
    </w:p>
    <w:p w14:paraId="247B71B2" w14:textId="77777777" w:rsidR="004354AE" w:rsidRDefault="004354AE">
      <w:pPr>
        <w:ind w:left="2915"/>
        <w:sectPr w:rsidR="004354AE" w:rsidSect="00AD3EA6">
          <w:headerReference w:type="default" r:id="rId9"/>
          <w:type w:val="continuous"/>
          <w:pgSz w:w="11906" w:h="16838" w:code="9"/>
          <w:pgMar w:top="1247" w:right="851" w:bottom="851" w:left="851" w:header="567" w:footer="851" w:gutter="0"/>
          <w:cols w:space="425"/>
          <w:docGrid w:type="linesAndChars" w:linePitch="368" w:charSpace="529"/>
        </w:sectPr>
      </w:pPr>
    </w:p>
    <w:p w14:paraId="6C7F101F" w14:textId="40EDA1C1" w:rsidR="004354AE" w:rsidRDefault="004354AE">
      <w:pPr>
        <w:tabs>
          <w:tab w:val="left" w:pos="1215"/>
        </w:tabs>
      </w:pPr>
      <w:r>
        <w:rPr>
          <w:rFonts w:hint="eastAsia"/>
        </w:rPr>
        <w:t>K</w:t>
      </w:r>
      <w:r>
        <w:t>eywords</w:t>
      </w:r>
      <w:r>
        <w:rPr>
          <w:rFonts w:hint="eastAsia"/>
        </w:rPr>
        <w:tab/>
      </w:r>
      <w:r>
        <w:rPr>
          <w:rFonts w:hint="eastAsia"/>
        </w:rPr>
        <w:t>：</w:t>
      </w:r>
      <w:r w:rsidR="00800F6B">
        <w:t>S</w:t>
      </w:r>
      <w:r w:rsidR="00800F6B" w:rsidRPr="00800F6B">
        <w:t xml:space="preserve">afety </w:t>
      </w:r>
      <w:r w:rsidR="00800F6B">
        <w:t>A</w:t>
      </w:r>
      <w:r w:rsidR="00800F6B" w:rsidRPr="00800F6B">
        <w:t>ssessment</w:t>
      </w:r>
      <w:r w:rsidR="00800F6B">
        <w:t xml:space="preserve">, </w:t>
      </w:r>
      <w:r w:rsidR="00403DA0">
        <w:rPr>
          <w:rFonts w:hint="eastAsia"/>
        </w:rPr>
        <w:t>F</w:t>
      </w:r>
      <w:r w:rsidR="00403DA0" w:rsidRPr="00403DA0">
        <w:t>ire</w:t>
      </w:r>
    </w:p>
    <w:p w14:paraId="619A5458" w14:textId="77777777" w:rsidR="004354AE" w:rsidRDefault="004354AE"/>
    <w:p w14:paraId="78A988A3" w14:textId="77777777" w:rsidR="0040797A" w:rsidRDefault="0040797A" w:rsidP="0040797A">
      <w:pPr>
        <w:pStyle w:val="aa"/>
        <w:numPr>
          <w:ilvl w:val="0"/>
          <w:numId w:val="3"/>
        </w:numPr>
        <w:ind w:leftChars="0"/>
      </w:pPr>
      <w:r w:rsidRPr="0040797A">
        <w:t>Introduction</w:t>
      </w:r>
    </w:p>
    <w:p w14:paraId="52F04C62" w14:textId="5E414C12" w:rsidR="0040797A" w:rsidRPr="0040797A" w:rsidRDefault="0040797A" w:rsidP="0040797A">
      <w:pPr>
        <w:pStyle w:val="aa"/>
        <w:ind w:leftChars="0" w:left="360"/>
        <w:rPr>
          <w:rFonts w:hint="eastAsia"/>
        </w:rPr>
      </w:pPr>
      <w:r w:rsidRPr="0040797A">
        <w:t>Following the oil tank fire in</w:t>
      </w:r>
      <w:r>
        <w:t>…</w:t>
      </w:r>
    </w:p>
    <w:p w14:paraId="120CAE82" w14:textId="77777777" w:rsidR="00C90DE7" w:rsidRDefault="00C90DE7" w:rsidP="00C90DE7"/>
    <w:p w14:paraId="0B8F6F32" w14:textId="77777777" w:rsidR="00C90DE7" w:rsidRDefault="00C90DE7" w:rsidP="00C90DE7"/>
    <w:p w14:paraId="18A98CF6" w14:textId="77777777" w:rsidR="00C90DE7" w:rsidRDefault="00C90DE7" w:rsidP="00C90DE7"/>
    <w:sectPr w:rsidR="00C90DE7" w:rsidSect="004A5A02">
      <w:type w:val="continuous"/>
      <w:pgSz w:w="11906" w:h="16838"/>
      <w:pgMar w:top="1247" w:right="851" w:bottom="851" w:left="851" w:header="567" w:footer="851" w:gutter="0"/>
      <w:cols w:space="425"/>
      <w:docGrid w:type="linesAndChars" w:linePitch="359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A553" w14:textId="77777777" w:rsidR="004F6F9B" w:rsidRDefault="004F6F9B">
      <w:r>
        <w:separator/>
      </w:r>
    </w:p>
  </w:endnote>
  <w:endnote w:type="continuationSeparator" w:id="0">
    <w:p w14:paraId="1DFF2187" w14:textId="77777777" w:rsidR="004F6F9B" w:rsidRDefault="004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B950" w14:textId="77777777" w:rsidR="004F6F9B" w:rsidRDefault="004F6F9B">
      <w:r>
        <w:separator/>
      </w:r>
    </w:p>
  </w:footnote>
  <w:footnote w:type="continuationSeparator" w:id="0">
    <w:p w14:paraId="5F833372" w14:textId="77777777" w:rsidR="004F6F9B" w:rsidRDefault="004F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30446" w14:textId="173F094A" w:rsidR="008869AB" w:rsidRDefault="00782C1F">
    <w:pPr>
      <w:pStyle w:val="a3"/>
    </w:pPr>
    <w:r>
      <w:rPr>
        <w:rStyle w:val="a4"/>
      </w:rPr>
      <w:fldChar w:fldCharType="begin"/>
    </w:r>
    <w:r w:rsidR="008869AB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696A6D">
      <w:rPr>
        <w:rStyle w:val="a4"/>
        <w:noProof/>
      </w:rPr>
      <w:t>1</w:t>
    </w:r>
    <w:r>
      <w:rPr>
        <w:rStyle w:val="a4"/>
      </w:rPr>
      <w:fldChar w:fldCharType="end"/>
    </w:r>
    <w:r w:rsidR="008869AB">
      <w:t>/</w:t>
    </w:r>
    <w:r>
      <w:rPr>
        <w:rStyle w:val="a4"/>
      </w:rPr>
      <w:fldChar w:fldCharType="begin"/>
    </w:r>
    <w:r w:rsidR="008869AB">
      <w:rPr>
        <w:rStyle w:val="a4"/>
      </w:rPr>
      <w:instrText xml:space="preserve"> NUMPAGES </w:instrText>
    </w:r>
    <w:r>
      <w:rPr>
        <w:rStyle w:val="a4"/>
      </w:rPr>
      <w:fldChar w:fldCharType="separate"/>
    </w:r>
    <w:r w:rsidR="00696A6D">
      <w:rPr>
        <w:rStyle w:val="a4"/>
        <w:noProof/>
      </w:rPr>
      <w:t>2</w:t>
    </w:r>
    <w:r>
      <w:rPr>
        <w:rStyle w:val="a4"/>
      </w:rPr>
      <w:fldChar w:fldCharType="end"/>
    </w:r>
    <w:r w:rsidR="0040797A">
      <w:rPr>
        <w:rStyle w:val="a4"/>
        <w:rFonts w:hint="eastAsia"/>
      </w:rPr>
      <w:t xml:space="preserve"> pages</w:t>
    </w:r>
    <w:r w:rsidR="008869AB">
      <w:rPr>
        <w:rFonts w:hint="eastAsia"/>
      </w:rPr>
      <w:t xml:space="preserve">　</w:t>
    </w:r>
    <w:r w:rsidR="0040797A" w:rsidRPr="0040797A">
      <w:t xml:space="preserve"> </w:t>
    </w:r>
    <w:r w:rsidR="0040797A" w:rsidRPr="0040797A">
      <w:t xml:space="preserve">Number of manuscripts, </w:t>
    </w:r>
    <w:r w:rsidR="0040797A">
      <w:rPr>
        <w:rFonts w:hint="eastAsia"/>
      </w:rPr>
      <w:t>N</w:t>
    </w:r>
    <w:r w:rsidR="0040797A" w:rsidRPr="0040797A">
      <w:t>ame of presenter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A569" w14:textId="0E3378DC" w:rsidR="008869AB" w:rsidRPr="0040797A" w:rsidRDefault="0040797A" w:rsidP="0040797A">
    <w:pPr>
      <w:pStyle w:val="a3"/>
      <w:rPr>
        <w:rFonts w:hint="eastAsia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  <w:r>
      <w:t>/</w:t>
    </w:r>
    <w:r>
      <w:rPr>
        <w:rStyle w:val="a4"/>
      </w:rPr>
      <w:fldChar w:fldCharType="begin"/>
    </w:r>
    <w:r>
      <w:rPr>
        <w:rStyle w:val="a4"/>
      </w:rPr>
      <w:instrText xml:space="preserve"> NUMPAGES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 xml:space="preserve"> pages</w:t>
    </w:r>
    <w:r>
      <w:rPr>
        <w:rFonts w:hint="eastAsia"/>
      </w:rPr>
      <w:t xml:space="preserve">　</w:t>
    </w:r>
    <w:r w:rsidRPr="0040797A">
      <w:t xml:space="preserve"> Number of manuscripts, </w:t>
    </w:r>
    <w:r>
      <w:rPr>
        <w:rFonts w:hint="eastAsia"/>
      </w:rPr>
      <w:t>N</w:t>
    </w:r>
    <w:r w:rsidRPr="0040797A">
      <w:t>ame of presenter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0127"/>
    <w:multiLevelType w:val="hybridMultilevel"/>
    <w:tmpl w:val="1D107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1F4D3A"/>
    <w:multiLevelType w:val="hybridMultilevel"/>
    <w:tmpl w:val="B6BA7022"/>
    <w:lvl w:ilvl="0" w:tplc="017AE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16B75"/>
    <w:multiLevelType w:val="hybridMultilevel"/>
    <w:tmpl w:val="1D10725A"/>
    <w:lvl w:ilvl="0" w:tplc="45F06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128168">
    <w:abstractNumId w:val="1"/>
  </w:num>
  <w:num w:numId="2" w16cid:durableId="338116872">
    <w:abstractNumId w:val="2"/>
  </w:num>
  <w:num w:numId="3" w16cid:durableId="180342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E74"/>
    <w:rsid w:val="00065607"/>
    <w:rsid w:val="00065FF7"/>
    <w:rsid w:val="00153472"/>
    <w:rsid w:val="0018615B"/>
    <w:rsid w:val="001B086F"/>
    <w:rsid w:val="001E219B"/>
    <w:rsid w:val="00274DF3"/>
    <w:rsid w:val="00276D9F"/>
    <w:rsid w:val="002A3AF0"/>
    <w:rsid w:val="002C3BE9"/>
    <w:rsid w:val="002C53C7"/>
    <w:rsid w:val="002D3EC4"/>
    <w:rsid w:val="003056F4"/>
    <w:rsid w:val="00322F4A"/>
    <w:rsid w:val="003248CF"/>
    <w:rsid w:val="003640A9"/>
    <w:rsid w:val="004008CF"/>
    <w:rsid w:val="00403DA0"/>
    <w:rsid w:val="0040797A"/>
    <w:rsid w:val="00426B2B"/>
    <w:rsid w:val="004354AE"/>
    <w:rsid w:val="004A5A02"/>
    <w:rsid w:val="004F6F9B"/>
    <w:rsid w:val="00696A6D"/>
    <w:rsid w:val="006C21A7"/>
    <w:rsid w:val="007139FB"/>
    <w:rsid w:val="00743008"/>
    <w:rsid w:val="007534B3"/>
    <w:rsid w:val="00763D17"/>
    <w:rsid w:val="00782C1F"/>
    <w:rsid w:val="00795606"/>
    <w:rsid w:val="00800F6B"/>
    <w:rsid w:val="008252C0"/>
    <w:rsid w:val="008869AB"/>
    <w:rsid w:val="00900E74"/>
    <w:rsid w:val="009138DA"/>
    <w:rsid w:val="00913D84"/>
    <w:rsid w:val="00946511"/>
    <w:rsid w:val="00947D14"/>
    <w:rsid w:val="00950AC8"/>
    <w:rsid w:val="009A4092"/>
    <w:rsid w:val="009F5947"/>
    <w:rsid w:val="009F6443"/>
    <w:rsid w:val="00A31E93"/>
    <w:rsid w:val="00A5704B"/>
    <w:rsid w:val="00A8454D"/>
    <w:rsid w:val="00AA471B"/>
    <w:rsid w:val="00AC518A"/>
    <w:rsid w:val="00AD3EA6"/>
    <w:rsid w:val="00B0474C"/>
    <w:rsid w:val="00B51F8E"/>
    <w:rsid w:val="00C720F8"/>
    <w:rsid w:val="00C90DE7"/>
    <w:rsid w:val="00D26EE4"/>
    <w:rsid w:val="00D34893"/>
    <w:rsid w:val="00D4707C"/>
    <w:rsid w:val="00D878E6"/>
    <w:rsid w:val="00D9674A"/>
    <w:rsid w:val="00DE266C"/>
    <w:rsid w:val="00E03819"/>
    <w:rsid w:val="00E039B4"/>
    <w:rsid w:val="00E31722"/>
    <w:rsid w:val="00E7279C"/>
    <w:rsid w:val="00E87C15"/>
    <w:rsid w:val="00F53D9D"/>
    <w:rsid w:val="00F77D36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8433"/>
  <w15:docId w15:val="{BF43D51E-921F-464C-B64E-9C5D59C3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A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A5A02"/>
  </w:style>
  <w:style w:type="character" w:styleId="a5">
    <w:name w:val="annotation reference"/>
    <w:basedOn w:val="a0"/>
    <w:semiHidden/>
    <w:rsid w:val="004A5A02"/>
    <w:rPr>
      <w:sz w:val="18"/>
    </w:rPr>
  </w:style>
  <w:style w:type="paragraph" w:styleId="a6">
    <w:name w:val="annotation text"/>
    <w:basedOn w:val="a"/>
    <w:semiHidden/>
    <w:rsid w:val="004A5A02"/>
    <w:pPr>
      <w:jc w:val="left"/>
    </w:pPr>
  </w:style>
  <w:style w:type="character" w:styleId="a7">
    <w:name w:val="Hyperlink"/>
    <w:basedOn w:val="a0"/>
    <w:rsid w:val="004A5A0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E6"/>
    <w:rPr>
      <w:rFonts w:ascii="Times New Roman" w:hAnsi="Times New Roman"/>
      <w:kern w:val="2"/>
      <w:sz w:val="21"/>
    </w:rPr>
  </w:style>
  <w:style w:type="paragraph" w:styleId="aa">
    <w:name w:val="List Paragraph"/>
    <w:basedOn w:val="a"/>
    <w:uiPriority w:val="34"/>
    <w:qFormat/>
    <w:rsid w:val="00C90DE7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6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1762-ADCD-4237-B670-972CC118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タイトル(日本語)</vt:lpstr>
      <vt:lpstr>タイトル(日本語)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タイトル(日本語)</dc:title>
  <dc:creator/>
  <cp:lastModifiedBy>user02</cp:lastModifiedBy>
  <cp:revision>4</cp:revision>
  <cp:lastPrinted>2007-09-14T05:11:00Z</cp:lastPrinted>
  <dcterms:created xsi:type="dcterms:W3CDTF">2017-08-29T05:03:00Z</dcterms:created>
  <dcterms:modified xsi:type="dcterms:W3CDTF">2024-09-05T05:37:00Z</dcterms:modified>
</cp:coreProperties>
</file>