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B1" w:rsidRPr="009373B1" w:rsidRDefault="009373B1">
      <w:pPr>
        <w:jc w:val="center"/>
        <w:rPr>
          <w:rFonts w:ascii="HGP明朝B" w:eastAsia="HGP明朝B"/>
          <w:szCs w:val="21"/>
        </w:rPr>
      </w:pPr>
    </w:p>
    <w:p w:rsidR="00386A47" w:rsidRPr="002E3F77" w:rsidRDefault="00386A47">
      <w:pPr>
        <w:jc w:val="center"/>
        <w:rPr>
          <w:rFonts w:ascii="HGP明朝B" w:eastAsia="HGP明朝B"/>
          <w:sz w:val="24"/>
        </w:rPr>
      </w:pPr>
      <w:r w:rsidRPr="006A032D">
        <w:rPr>
          <w:rFonts w:ascii="HGP明朝B" w:eastAsia="HGP明朝B" w:hint="eastAsia"/>
          <w:sz w:val="28"/>
        </w:rPr>
        <w:t>技術講習会　第</w:t>
      </w:r>
      <w:r w:rsidR="006254B2" w:rsidRPr="006A032D">
        <w:rPr>
          <w:rFonts w:ascii="HGP明朝B" w:eastAsia="HGP明朝B" w:hint="eastAsia"/>
          <w:sz w:val="28"/>
        </w:rPr>
        <w:t>１</w:t>
      </w:r>
      <w:r w:rsidR="00A44B33">
        <w:rPr>
          <w:rFonts w:ascii="HGP明朝B" w:eastAsia="HGP明朝B" w:hint="eastAsia"/>
          <w:sz w:val="28"/>
        </w:rPr>
        <w:t>６</w:t>
      </w:r>
      <w:r w:rsidRPr="006A032D">
        <w:rPr>
          <w:rFonts w:ascii="HGP明朝B" w:eastAsia="HGP明朝B" w:hint="eastAsia"/>
          <w:sz w:val="28"/>
        </w:rPr>
        <w:t>回　「安全工学実験講座」</w:t>
      </w:r>
    </w:p>
    <w:p w:rsidR="00FD2A69" w:rsidRPr="007F480F" w:rsidRDefault="00487504" w:rsidP="006254B2">
      <w:pPr>
        <w:spacing w:line="260" w:lineRule="exact"/>
        <w:rPr>
          <w:rFonts w:ascii="ＭＳ Ｐ明朝" w:eastAsia="ＭＳ Ｐ明朝" w:hAnsi="ＭＳ Ｐ明朝"/>
          <w:szCs w:val="21"/>
        </w:rPr>
      </w:pPr>
      <w:r w:rsidRPr="007F480F">
        <w:rPr>
          <w:rFonts w:ascii="ＭＳ Ｐ明朝" w:eastAsia="ＭＳ Ｐ明朝" w:hAnsi="ＭＳ Ｐ明朝"/>
          <w:szCs w:val="21"/>
        </w:rPr>
        <w:t>安全工学</w:t>
      </w:r>
      <w:r w:rsidR="00386A47" w:rsidRPr="007F480F">
        <w:rPr>
          <w:rFonts w:ascii="ＭＳ Ｐ明朝" w:eastAsia="ＭＳ Ｐ明朝" w:hAnsi="ＭＳ Ｐ明朝"/>
          <w:szCs w:val="21"/>
        </w:rPr>
        <w:t>会では、安全工学の必要性</w:t>
      </w:r>
      <w:r w:rsidR="001B2973" w:rsidRPr="007F480F">
        <w:rPr>
          <w:rFonts w:ascii="ＭＳ Ｐ明朝" w:eastAsia="ＭＳ Ｐ明朝" w:hAnsi="ＭＳ Ｐ明朝"/>
          <w:szCs w:val="21"/>
        </w:rPr>
        <w:t>を幅広い分野の方々にご理解を戴くために、本講座を企画いたしております</w:t>
      </w:r>
      <w:r w:rsidR="00386A47" w:rsidRPr="007F480F">
        <w:rPr>
          <w:rFonts w:ascii="ＭＳ Ｐ明朝" w:eastAsia="ＭＳ Ｐ明朝" w:hAnsi="ＭＳ Ｐ明朝"/>
          <w:szCs w:val="21"/>
        </w:rPr>
        <w:t>。</w:t>
      </w:r>
    </w:p>
    <w:p w:rsidR="00386A47" w:rsidRPr="007F480F" w:rsidRDefault="00386A47" w:rsidP="006254B2">
      <w:pPr>
        <w:spacing w:line="260" w:lineRule="exact"/>
        <w:rPr>
          <w:rFonts w:ascii="ＭＳ Ｐ明朝" w:eastAsia="ＭＳ Ｐ明朝" w:hAnsi="ＭＳ Ｐ明朝"/>
          <w:szCs w:val="21"/>
        </w:rPr>
      </w:pPr>
      <w:r w:rsidRPr="007F480F">
        <w:rPr>
          <w:rFonts w:ascii="ＭＳ Ｐ明朝" w:eastAsia="ＭＳ Ｐ明朝" w:hAnsi="ＭＳ Ｐ明朝"/>
          <w:szCs w:val="21"/>
        </w:rPr>
        <w:t>プログラムは</w:t>
      </w:r>
      <w:r w:rsidR="004876BB" w:rsidRPr="007F480F">
        <w:rPr>
          <w:rFonts w:ascii="ＭＳ Ｐ明朝" w:eastAsia="ＭＳ Ｐ明朝" w:hAnsi="ＭＳ Ｐ明朝"/>
          <w:szCs w:val="21"/>
        </w:rPr>
        <w:sym w:font="Wingdings" w:char="F08C"/>
      </w:r>
      <w:r w:rsidRPr="007F480F">
        <w:rPr>
          <w:rFonts w:ascii="ＭＳ Ｐ明朝" w:eastAsia="ＭＳ Ｐ明朝" w:hAnsi="ＭＳ Ｐ明朝"/>
          <w:b/>
          <w:szCs w:val="21"/>
        </w:rPr>
        <w:t>安全工学関連物性</w:t>
      </w:r>
      <w:r w:rsidR="00FD2A69" w:rsidRPr="007F480F">
        <w:rPr>
          <w:rFonts w:ascii="ＭＳ Ｐ明朝" w:eastAsia="ＭＳ Ｐ明朝" w:hAnsi="ＭＳ Ｐ明朝" w:hint="eastAsia"/>
          <w:szCs w:val="21"/>
        </w:rPr>
        <w:t xml:space="preserve"> </w:t>
      </w:r>
      <w:r w:rsidR="004876BB" w:rsidRPr="007F480F">
        <w:rPr>
          <w:rFonts w:ascii="ＭＳ Ｐ明朝" w:eastAsia="ＭＳ Ｐ明朝" w:hAnsi="ＭＳ Ｐ明朝"/>
          <w:szCs w:val="21"/>
        </w:rPr>
        <w:sym w:font="Wingdings" w:char="F08D"/>
      </w:r>
      <w:r w:rsidRPr="007F480F">
        <w:rPr>
          <w:rFonts w:ascii="ＭＳ Ｐ明朝" w:eastAsia="ＭＳ Ｐ明朝" w:hAnsi="ＭＳ Ｐ明朝"/>
          <w:b/>
          <w:szCs w:val="21"/>
        </w:rPr>
        <w:t>過去の事故事例を参考にしたモデル試験</w:t>
      </w:r>
      <w:r w:rsidR="00FD2A69" w:rsidRPr="007F480F">
        <w:rPr>
          <w:rFonts w:ascii="ＭＳ Ｐ明朝" w:eastAsia="ＭＳ Ｐ明朝" w:hAnsi="ＭＳ Ｐ明朝" w:hint="eastAsia"/>
          <w:szCs w:val="21"/>
        </w:rPr>
        <w:t xml:space="preserve"> </w:t>
      </w:r>
      <w:r w:rsidR="004876BB" w:rsidRPr="007F480F">
        <w:rPr>
          <w:rFonts w:ascii="ＭＳ Ｐ明朝" w:eastAsia="ＭＳ Ｐ明朝" w:hAnsi="ＭＳ Ｐ明朝"/>
          <w:szCs w:val="21"/>
        </w:rPr>
        <w:sym w:font="Wingdings" w:char="F08E"/>
      </w:r>
      <w:r w:rsidRPr="007F480F">
        <w:rPr>
          <w:rFonts w:ascii="ＭＳ Ｐ明朝" w:eastAsia="ＭＳ Ｐ明朝" w:hAnsi="ＭＳ Ｐ明朝"/>
          <w:b/>
          <w:szCs w:val="21"/>
        </w:rPr>
        <w:t>座学による試験法と安全性評価の基礎知識習得</w:t>
      </w:r>
      <w:r w:rsidR="00FD2A69" w:rsidRPr="007F480F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7F480F">
        <w:rPr>
          <w:rFonts w:ascii="ＭＳ Ｐ明朝" w:eastAsia="ＭＳ Ｐ明朝" w:hAnsi="ＭＳ Ｐ明朝"/>
          <w:szCs w:val="21"/>
        </w:rPr>
        <w:t>の</w:t>
      </w:r>
      <w:r w:rsidR="00FD2A69" w:rsidRPr="007F480F">
        <w:rPr>
          <w:rFonts w:ascii="ＭＳ Ｐ明朝" w:eastAsia="ＭＳ Ｐ明朝" w:hAnsi="ＭＳ Ｐ明朝" w:hint="eastAsia"/>
          <w:szCs w:val="21"/>
        </w:rPr>
        <w:t>３</w:t>
      </w:r>
      <w:r w:rsidR="00024903" w:rsidRPr="007F480F">
        <w:rPr>
          <w:rFonts w:ascii="ＭＳ Ｐ明朝" w:eastAsia="ＭＳ Ｐ明朝" w:hAnsi="ＭＳ Ｐ明朝"/>
          <w:szCs w:val="21"/>
        </w:rPr>
        <w:t>講座からなっており</w:t>
      </w:r>
      <w:r w:rsidRPr="007F480F">
        <w:rPr>
          <w:rFonts w:ascii="ＭＳ Ｐ明朝" w:eastAsia="ＭＳ Ｐ明朝" w:hAnsi="ＭＳ Ｐ明朝"/>
          <w:szCs w:val="21"/>
        </w:rPr>
        <w:t>ます。</w:t>
      </w:r>
    </w:p>
    <w:p w:rsidR="007F480F" w:rsidRDefault="00FD2A69" w:rsidP="00EE59B5">
      <w:pPr>
        <w:spacing w:line="260" w:lineRule="exact"/>
        <w:ind w:firstLine="200"/>
        <w:rPr>
          <w:rFonts w:ascii="ＭＳ Ｐ明朝" w:eastAsia="ＭＳ Ｐ明朝" w:hAnsi="ＭＳ Ｐ明朝"/>
          <w:szCs w:val="21"/>
        </w:rPr>
      </w:pPr>
      <w:r w:rsidRPr="007F480F">
        <w:rPr>
          <w:rFonts w:ascii="ＭＳ Ｐ明朝" w:eastAsia="ＭＳ Ｐ明朝" w:hAnsi="ＭＳ Ｐ明朝" w:hint="eastAsia"/>
          <w:szCs w:val="21"/>
        </w:rPr>
        <w:t>一般向けに</w:t>
      </w:r>
      <w:r w:rsidRPr="007F480F">
        <w:rPr>
          <w:rFonts w:ascii="ＭＳ Ｐ明朝" w:eastAsia="ＭＳ Ｐ明朝" w:hAnsi="ＭＳ Ｐ明朝" w:hint="eastAsia"/>
          <w:b/>
          <w:szCs w:val="21"/>
        </w:rPr>
        <w:t>「各種引火点試験器と測定値の違い」</w:t>
      </w:r>
      <w:r w:rsidRPr="007F480F">
        <w:rPr>
          <w:rFonts w:ascii="ＭＳ Ｐ明朝" w:eastAsia="ＭＳ Ｐ明朝" w:hAnsi="ＭＳ Ｐ明朝" w:hint="eastAsia"/>
          <w:szCs w:val="21"/>
        </w:rPr>
        <w:t>と化学</w:t>
      </w:r>
      <w:r w:rsidR="009A09A4" w:rsidRPr="007F480F">
        <w:rPr>
          <w:rFonts w:ascii="ＭＳ Ｐ明朝" w:eastAsia="ＭＳ Ｐ明朝" w:hAnsi="ＭＳ Ｐ明朝" w:hint="eastAsia"/>
          <w:szCs w:val="21"/>
        </w:rPr>
        <w:t>品製造</w:t>
      </w:r>
      <w:r w:rsidRPr="007F480F">
        <w:rPr>
          <w:rFonts w:ascii="ＭＳ Ｐ明朝" w:eastAsia="ＭＳ Ｐ明朝" w:hAnsi="ＭＳ Ｐ明朝" w:hint="eastAsia"/>
          <w:szCs w:val="21"/>
        </w:rPr>
        <w:t>会社向けに</w:t>
      </w:r>
      <w:r w:rsidR="002C7C5A" w:rsidRPr="007F480F">
        <w:rPr>
          <w:rFonts w:ascii="ＭＳ Ｐ明朝" w:eastAsia="ＭＳ Ｐ明朝" w:hAnsi="ＭＳ Ｐ明朝" w:hint="eastAsia"/>
          <w:szCs w:val="21"/>
        </w:rPr>
        <w:t>は</w:t>
      </w:r>
      <w:r w:rsidR="00EE59B5" w:rsidRPr="007F480F">
        <w:rPr>
          <w:rFonts w:ascii="ＭＳ Ｐ明朝" w:eastAsia="ＭＳ Ｐ明朝" w:hAnsi="ＭＳ Ｐ明朝" w:hint="eastAsia"/>
          <w:b/>
          <w:szCs w:val="21"/>
        </w:rPr>
        <w:t>「液相酸化反応工程における制御失敗モデルとして熱暴走検証実験」、「爆発性スクリーニングとしての落つい感度試験と弾動臼砲試験との対比」と、「排ガス燃焼処理系の逆火・爆発現象」</w:t>
      </w:r>
      <w:r w:rsidR="00EE59B5" w:rsidRPr="007F480F">
        <w:rPr>
          <w:rFonts w:ascii="ＭＳ Ｐ明朝" w:eastAsia="ＭＳ Ｐ明朝" w:hAnsi="ＭＳ Ｐ明朝" w:hint="eastAsia"/>
          <w:szCs w:val="21"/>
        </w:rPr>
        <w:t>を講座内容にいたしました。</w:t>
      </w:r>
      <w:r w:rsidRPr="007F480F">
        <w:rPr>
          <w:rFonts w:ascii="ＭＳ Ｐ明朝" w:eastAsia="ＭＳ Ｐ明朝" w:hAnsi="ＭＳ Ｐ明朝" w:hint="eastAsia"/>
          <w:szCs w:val="21"/>
        </w:rPr>
        <w:t>より多方面からの参加をお待ちしております。</w:t>
      </w:r>
    </w:p>
    <w:p w:rsidR="00FD2A69" w:rsidRPr="007F480F" w:rsidRDefault="00FD2A69" w:rsidP="007F480F">
      <w:pPr>
        <w:spacing w:line="260" w:lineRule="exact"/>
        <w:rPr>
          <w:rFonts w:ascii="ＭＳ Ｐ明朝" w:eastAsia="ＭＳ Ｐ明朝" w:hAnsi="ＭＳ Ｐ明朝"/>
          <w:szCs w:val="21"/>
        </w:rPr>
      </w:pPr>
      <w:r w:rsidRPr="007F480F">
        <w:rPr>
          <w:rFonts w:ascii="ＭＳ Ｐ明朝" w:eastAsia="ＭＳ Ｐ明朝" w:hAnsi="ＭＳ Ｐ明朝" w:hint="eastAsia"/>
          <w:szCs w:val="21"/>
        </w:rPr>
        <w:t>実験講座参加者には講座内容を記録・編集したCD（VTR</w:t>
      </w:r>
      <w:r w:rsidR="00EE59B5" w:rsidRPr="007F480F">
        <w:rPr>
          <w:rFonts w:ascii="ＭＳ Ｐ明朝" w:eastAsia="ＭＳ Ｐ明朝" w:hAnsi="ＭＳ Ｐ明朝" w:hint="eastAsia"/>
          <w:szCs w:val="21"/>
        </w:rPr>
        <w:t>を含む）を後日お届けいた</w:t>
      </w:r>
      <w:r w:rsidRPr="007F480F">
        <w:rPr>
          <w:rFonts w:ascii="ＭＳ Ｐ明朝" w:eastAsia="ＭＳ Ｐ明朝" w:hAnsi="ＭＳ Ｐ明朝" w:hint="eastAsia"/>
          <w:szCs w:val="21"/>
        </w:rPr>
        <w:t>します。</w:t>
      </w:r>
    </w:p>
    <w:p w:rsidR="00A538D0" w:rsidRDefault="00FD2A69" w:rsidP="003C0D2B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FD2A69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686"/>
        <w:gridCol w:w="2410"/>
        <w:gridCol w:w="2384"/>
      </w:tblGrid>
      <w:tr w:rsidR="00737A59" w:rsidRPr="00A74DFB" w:rsidTr="00042FB9">
        <w:trPr>
          <w:trHeight w:val="356"/>
        </w:trPr>
        <w:tc>
          <w:tcPr>
            <w:tcW w:w="1559" w:type="dxa"/>
          </w:tcPr>
          <w:p w:rsidR="00A538D0" w:rsidRPr="003C0D2B" w:rsidRDefault="00F52384" w:rsidP="00042FB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D2B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6254B2" w:rsidRPr="00F52384">
              <w:rPr>
                <w:rFonts w:ascii="ＭＳ Ｐ明朝" w:eastAsia="ＭＳ Ｐ明朝" w:hAnsi="ＭＳ Ｐ明朝"/>
                <w:szCs w:val="20"/>
              </w:rPr>
              <w:t>主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   </w:t>
            </w:r>
            <w:r w:rsidR="00042FB9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="006254B2" w:rsidRPr="00F52384">
              <w:rPr>
                <w:rFonts w:ascii="ＭＳ Ｐ明朝" w:eastAsia="ＭＳ Ｐ明朝" w:hAnsi="ＭＳ Ｐ明朝"/>
                <w:szCs w:val="20"/>
              </w:rPr>
              <w:t>催</w:t>
            </w:r>
            <w:r w:rsidR="00042FB9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="00FB63ED" w:rsidRPr="00F52384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3686" w:type="dxa"/>
          </w:tcPr>
          <w:p w:rsidR="00A538D0" w:rsidRPr="003C0D2B" w:rsidRDefault="00F3001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2384">
              <w:rPr>
                <w:rFonts w:ascii="ＭＳ Ｐ明朝" w:eastAsia="ＭＳ Ｐ明朝" w:hAnsi="ＭＳ Ｐ明朝" w:hint="eastAsia"/>
                <w:szCs w:val="20"/>
              </w:rPr>
              <w:t xml:space="preserve">特定非営利活動法人 </w:t>
            </w:r>
            <w:r w:rsidR="00737A59" w:rsidRPr="00F52384">
              <w:rPr>
                <w:rFonts w:ascii="ＭＳ Ｐ明朝" w:eastAsia="ＭＳ Ｐ明朝" w:hAnsi="ＭＳ Ｐ明朝"/>
                <w:szCs w:val="20"/>
              </w:rPr>
              <w:t>安全工学会</w:t>
            </w:r>
          </w:p>
        </w:tc>
        <w:tc>
          <w:tcPr>
            <w:tcW w:w="4794" w:type="dxa"/>
            <w:gridSpan w:val="2"/>
          </w:tcPr>
          <w:p w:rsidR="00A538D0" w:rsidRPr="003C0D2B" w:rsidRDefault="00A538D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37A59" w:rsidRPr="00A74DFB" w:rsidTr="00042FB9">
        <w:trPr>
          <w:trHeight w:val="277"/>
        </w:trPr>
        <w:tc>
          <w:tcPr>
            <w:tcW w:w="1559" w:type="dxa"/>
          </w:tcPr>
          <w:p w:rsidR="00737A59" w:rsidRPr="003C0D2B" w:rsidRDefault="00042FB9" w:rsidP="00042FB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D2B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737A59" w:rsidRPr="00042FB9">
              <w:rPr>
                <w:rFonts w:ascii="ＭＳ Ｐ明朝" w:eastAsia="ＭＳ Ｐ明朝" w:hAnsi="ＭＳ Ｐ明朝" w:hint="eastAsia"/>
                <w:szCs w:val="20"/>
              </w:rPr>
              <w:t>開催日時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="00737A59" w:rsidRPr="003C0D2B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3686" w:type="dxa"/>
          </w:tcPr>
          <w:p w:rsidR="00737A59" w:rsidRPr="003C0D2B" w:rsidRDefault="006254B2" w:rsidP="00EA2E4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2FB9">
              <w:rPr>
                <w:rFonts w:ascii="ＭＳ Ｐ明朝" w:eastAsia="ＭＳ Ｐ明朝" w:hAnsi="ＭＳ Ｐ明朝"/>
                <w:szCs w:val="20"/>
              </w:rPr>
              <w:t>２０１</w:t>
            </w:r>
            <w:r w:rsidR="00EA2E48">
              <w:rPr>
                <w:rFonts w:ascii="ＭＳ Ｐ明朝" w:eastAsia="ＭＳ Ｐ明朝" w:hAnsi="ＭＳ Ｐ明朝"/>
                <w:szCs w:val="20"/>
              </w:rPr>
              <w:t>７</w:t>
            </w:r>
            <w:r w:rsidR="00737A59" w:rsidRPr="00042FB9">
              <w:rPr>
                <w:rFonts w:ascii="ＭＳ Ｐ明朝" w:eastAsia="ＭＳ Ｐ明朝" w:hAnsi="ＭＳ Ｐ明朝"/>
                <w:szCs w:val="20"/>
              </w:rPr>
              <w:t>年</w:t>
            </w:r>
            <w:r w:rsidRPr="00042FB9">
              <w:rPr>
                <w:rFonts w:ascii="ＭＳ Ｐ明朝" w:eastAsia="ＭＳ Ｐ明朝" w:hAnsi="ＭＳ Ｐ明朝"/>
                <w:szCs w:val="20"/>
              </w:rPr>
              <w:t>６</w:t>
            </w:r>
            <w:r w:rsidR="00737A59" w:rsidRPr="00042FB9">
              <w:rPr>
                <w:rFonts w:ascii="ＭＳ Ｐ明朝" w:eastAsia="ＭＳ Ｐ明朝" w:hAnsi="ＭＳ Ｐ明朝"/>
                <w:szCs w:val="20"/>
              </w:rPr>
              <w:t>月</w:t>
            </w:r>
            <w:r w:rsidR="00F3310D" w:rsidRPr="00042FB9">
              <w:rPr>
                <w:rFonts w:ascii="ＭＳ Ｐ明朝" w:eastAsia="ＭＳ Ｐ明朝" w:hAnsi="ＭＳ Ｐ明朝"/>
                <w:szCs w:val="20"/>
              </w:rPr>
              <w:t>５</w:t>
            </w:r>
            <w:r w:rsidR="00737A59" w:rsidRPr="00042FB9">
              <w:rPr>
                <w:rFonts w:ascii="ＭＳ Ｐ明朝" w:eastAsia="ＭＳ Ｐ明朝" w:hAnsi="ＭＳ Ｐ明朝"/>
                <w:szCs w:val="20"/>
              </w:rPr>
              <w:t>日（</w:t>
            </w:r>
            <w:r w:rsidR="00F3310D" w:rsidRPr="00042FB9">
              <w:rPr>
                <w:rFonts w:ascii="ＭＳ Ｐ明朝" w:eastAsia="ＭＳ Ｐ明朝" w:hAnsi="ＭＳ Ｐ明朝"/>
                <w:szCs w:val="20"/>
              </w:rPr>
              <w:t>月</w:t>
            </w:r>
            <w:r w:rsidR="00737A59" w:rsidRPr="00042FB9">
              <w:rPr>
                <w:rFonts w:ascii="ＭＳ Ｐ明朝" w:eastAsia="ＭＳ Ｐ明朝" w:hAnsi="ＭＳ Ｐ明朝"/>
                <w:szCs w:val="20"/>
              </w:rPr>
              <w:t>）11:00</w:t>
            </w:r>
            <w:r w:rsidR="007C60E5" w:rsidRPr="00042FB9">
              <w:rPr>
                <w:rFonts w:ascii="ＭＳ Ｐ明朝" w:eastAsia="ＭＳ Ｐ明朝" w:hAnsi="ＭＳ Ｐ明朝"/>
                <w:szCs w:val="20"/>
              </w:rPr>
              <w:t>集合</w:t>
            </w:r>
          </w:p>
        </w:tc>
        <w:tc>
          <w:tcPr>
            <w:tcW w:w="2410" w:type="dxa"/>
          </w:tcPr>
          <w:p w:rsidR="00737A59" w:rsidRPr="003C0D2B" w:rsidRDefault="00737A5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2FB9">
              <w:rPr>
                <w:rFonts w:ascii="ＭＳ Ｐ明朝" w:eastAsia="ＭＳ Ｐ明朝" w:hAnsi="ＭＳ Ｐ明朝" w:hint="eastAsia"/>
                <w:sz w:val="22"/>
                <w:szCs w:val="20"/>
              </w:rPr>
              <w:t>上越線</w:t>
            </w:r>
            <w:r w:rsidRPr="00042FB9">
              <w:rPr>
                <w:rFonts w:ascii="ＭＳ Ｐ明朝" w:eastAsia="ＭＳ Ｐ明朝" w:hAnsi="ＭＳ Ｐ明朝"/>
                <w:sz w:val="22"/>
                <w:szCs w:val="20"/>
              </w:rPr>
              <w:t>(渋川駅)</w:t>
            </w:r>
          </w:p>
        </w:tc>
        <w:tc>
          <w:tcPr>
            <w:tcW w:w="2384" w:type="dxa"/>
            <w:vMerge w:val="restart"/>
            <w:vAlign w:val="center"/>
          </w:tcPr>
          <w:p w:rsidR="00737A59" w:rsidRPr="00042FB9" w:rsidRDefault="00771D2B" w:rsidP="00737A59">
            <w:pPr>
              <w:rPr>
                <w:rFonts w:ascii="ＭＳ Ｐ明朝" w:eastAsia="ＭＳ Ｐ明朝" w:hAnsi="ＭＳ Ｐ明朝"/>
                <w:szCs w:val="20"/>
                <w:u w:val="single"/>
              </w:rPr>
            </w:pPr>
            <w:r w:rsidRPr="00042FB9">
              <w:rPr>
                <w:rFonts w:ascii="ＭＳ Ｐ明朝" w:eastAsia="ＭＳ Ｐ明朝" w:hAnsi="ＭＳ Ｐ明朝" w:hint="eastAsia"/>
                <w:szCs w:val="20"/>
                <w:u w:val="single"/>
              </w:rPr>
              <w:t>2日間</w:t>
            </w:r>
            <w:r w:rsidR="00737A59" w:rsidRPr="00042FB9">
              <w:rPr>
                <w:rFonts w:ascii="ＭＳ Ｐ明朝" w:eastAsia="ＭＳ Ｐ明朝" w:hAnsi="ＭＳ Ｐ明朝"/>
                <w:szCs w:val="20"/>
                <w:u w:val="single"/>
              </w:rPr>
              <w:t>（1泊2日）</w:t>
            </w:r>
          </w:p>
        </w:tc>
      </w:tr>
      <w:tr w:rsidR="00737A59" w:rsidRPr="00A74DFB" w:rsidTr="00042FB9">
        <w:trPr>
          <w:trHeight w:val="283"/>
        </w:trPr>
        <w:tc>
          <w:tcPr>
            <w:tcW w:w="1559" w:type="dxa"/>
          </w:tcPr>
          <w:p w:rsidR="00737A59" w:rsidRPr="003C0D2B" w:rsidRDefault="00737A59" w:rsidP="006254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86" w:type="dxa"/>
          </w:tcPr>
          <w:p w:rsidR="00737A59" w:rsidRPr="003C0D2B" w:rsidRDefault="00F3310D" w:rsidP="00456980">
            <w:pPr>
              <w:ind w:firstLine="10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2FB9">
              <w:rPr>
                <w:rFonts w:ascii="ＭＳ Ｐ明朝" w:eastAsia="ＭＳ Ｐ明朝" w:hAnsi="ＭＳ Ｐ明朝" w:hint="eastAsia"/>
                <w:szCs w:val="20"/>
              </w:rPr>
              <w:t>６</w:t>
            </w:r>
            <w:r w:rsidR="00737A59" w:rsidRPr="00042FB9">
              <w:rPr>
                <w:rFonts w:ascii="ＭＳ Ｐ明朝" w:eastAsia="ＭＳ Ｐ明朝" w:hAnsi="ＭＳ Ｐ明朝"/>
                <w:szCs w:val="20"/>
              </w:rPr>
              <w:t>日（</w:t>
            </w:r>
            <w:r w:rsidRPr="00042FB9">
              <w:rPr>
                <w:rFonts w:ascii="ＭＳ Ｐ明朝" w:eastAsia="ＭＳ Ｐ明朝" w:hAnsi="ＭＳ Ｐ明朝"/>
                <w:szCs w:val="20"/>
              </w:rPr>
              <w:t>火</w:t>
            </w:r>
            <w:r w:rsidR="00737A59" w:rsidRPr="00042FB9">
              <w:rPr>
                <w:rFonts w:ascii="ＭＳ Ｐ明朝" w:eastAsia="ＭＳ Ｐ明朝" w:hAnsi="ＭＳ Ｐ明朝"/>
                <w:szCs w:val="20"/>
              </w:rPr>
              <w:t>）16:30解散予定</w:t>
            </w:r>
          </w:p>
        </w:tc>
        <w:tc>
          <w:tcPr>
            <w:tcW w:w="2410" w:type="dxa"/>
          </w:tcPr>
          <w:p w:rsidR="00737A59" w:rsidRPr="003C0D2B" w:rsidRDefault="00737A59" w:rsidP="00771D2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2FB9">
              <w:rPr>
                <w:rFonts w:ascii="ＭＳ Ｐ明朝" w:eastAsia="ＭＳ Ｐ明朝" w:hAnsi="ＭＳ Ｐ明朝"/>
                <w:szCs w:val="20"/>
              </w:rPr>
              <w:t>（渋川又は高崎駅）</w:t>
            </w:r>
          </w:p>
        </w:tc>
        <w:tc>
          <w:tcPr>
            <w:tcW w:w="2384" w:type="dxa"/>
            <w:vMerge/>
          </w:tcPr>
          <w:p w:rsidR="00737A59" w:rsidRPr="003C0D2B" w:rsidRDefault="00737A59" w:rsidP="00737A5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37A59" w:rsidRPr="00A74DFB" w:rsidTr="00042FB9">
        <w:tc>
          <w:tcPr>
            <w:tcW w:w="1559" w:type="dxa"/>
          </w:tcPr>
          <w:p w:rsidR="00737A59" w:rsidRPr="003C0D2B" w:rsidRDefault="006254B2" w:rsidP="00042FB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2FB9">
              <w:rPr>
                <w:rFonts w:ascii="ＭＳ Ｐ明朝" w:eastAsia="ＭＳ Ｐ明朝" w:hAnsi="ＭＳ Ｐ明朝" w:hint="eastAsia"/>
                <w:szCs w:val="20"/>
              </w:rPr>
              <w:t>□会    場</w:t>
            </w:r>
            <w:r w:rsidR="00042FB9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="00737A59" w:rsidRPr="00042FB9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8480" w:type="dxa"/>
            <w:gridSpan w:val="3"/>
          </w:tcPr>
          <w:p w:rsidR="00737A59" w:rsidRPr="003C0D2B" w:rsidRDefault="00F3310D" w:rsidP="00F331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2FB9">
              <w:rPr>
                <w:rFonts w:ascii="ＭＳ Ｐ明朝" w:eastAsia="ＭＳ Ｐ明朝" w:hAnsi="ＭＳ Ｐ明朝" w:hint="eastAsia"/>
                <w:szCs w:val="20"/>
              </w:rPr>
              <w:t>日本カーリット株式会社　赤城工場　危険性評価試験所</w:t>
            </w:r>
            <w:r w:rsidR="00737A59" w:rsidRPr="00042FB9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042FB9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37A59" w:rsidRPr="00042FB9">
              <w:rPr>
                <w:rFonts w:ascii="ＭＳ Ｐ明朝" w:eastAsia="ＭＳ Ｐ明朝" w:hAnsi="ＭＳ Ｐ明朝"/>
                <w:sz w:val="20"/>
                <w:szCs w:val="20"/>
              </w:rPr>
              <w:t>群馬県渋川市赤城町北赤城山</w:t>
            </w:r>
            <w:r w:rsidR="006254B2" w:rsidRPr="00042FB9">
              <w:rPr>
                <w:rFonts w:ascii="ＭＳ Ｐ明朝" w:eastAsia="ＭＳ Ｐ明朝" w:hAnsi="ＭＳ Ｐ明朝"/>
                <w:sz w:val="20"/>
                <w:szCs w:val="20"/>
              </w:rPr>
              <w:t>13-9</w:t>
            </w:r>
            <w:r w:rsidRPr="00042FB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</w:tr>
      <w:tr w:rsidR="006254B2" w:rsidRPr="00A74DFB" w:rsidTr="00042FB9">
        <w:tc>
          <w:tcPr>
            <w:tcW w:w="1559" w:type="dxa"/>
          </w:tcPr>
          <w:p w:rsidR="006254B2" w:rsidRPr="003C0D2B" w:rsidRDefault="006254B2" w:rsidP="006254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2FB9">
              <w:rPr>
                <w:rFonts w:ascii="ＭＳ Ｐ明朝" w:eastAsia="ＭＳ Ｐ明朝" w:hAnsi="ＭＳ Ｐ明朝" w:hint="eastAsia"/>
                <w:szCs w:val="20"/>
              </w:rPr>
              <w:t>□集合場所 ：</w:t>
            </w:r>
          </w:p>
        </w:tc>
        <w:tc>
          <w:tcPr>
            <w:tcW w:w="8480" w:type="dxa"/>
            <w:gridSpan w:val="3"/>
          </w:tcPr>
          <w:p w:rsidR="006254B2" w:rsidRPr="003C0D2B" w:rsidRDefault="006254B2" w:rsidP="006254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2FB9">
              <w:rPr>
                <w:rFonts w:ascii="ＭＳ Ｐ明朝" w:eastAsia="ＭＳ Ｐ明朝" w:hAnsi="ＭＳ Ｐ明朝"/>
                <w:szCs w:val="20"/>
              </w:rPr>
              <w:t>ＪＲ上越線・渋川駅改札口（改札は</w:t>
            </w:r>
            <w:r w:rsidRPr="00042FB9">
              <w:rPr>
                <w:rFonts w:ascii="ＭＳ Ｐ明朝" w:eastAsia="ＭＳ Ｐ明朝" w:hAnsi="ＭＳ Ｐ明朝" w:hint="eastAsia"/>
                <w:szCs w:val="20"/>
              </w:rPr>
              <w:t>１ヵ所</w:t>
            </w:r>
            <w:r w:rsidRPr="00042FB9">
              <w:rPr>
                <w:rFonts w:ascii="ＭＳ Ｐ明朝" w:eastAsia="ＭＳ Ｐ明朝" w:hAnsi="ＭＳ Ｐ明朝"/>
                <w:szCs w:val="20"/>
              </w:rPr>
              <w:t>だけです</w:t>
            </w:r>
            <w:r w:rsidR="0003237B" w:rsidRPr="00042FB9">
              <w:rPr>
                <w:rFonts w:ascii="ＭＳ Ｐ明朝" w:eastAsia="ＭＳ Ｐ明朝" w:hAnsi="ＭＳ Ｐ明朝"/>
                <w:szCs w:val="20"/>
              </w:rPr>
              <w:t>）</w:t>
            </w:r>
          </w:p>
        </w:tc>
      </w:tr>
    </w:tbl>
    <w:p w:rsidR="00737A59" w:rsidRPr="00055CDD" w:rsidRDefault="004876BB">
      <w:pPr>
        <w:autoSpaceDE w:val="0"/>
        <w:autoSpaceDN w:val="0"/>
        <w:adjustRightInd w:val="0"/>
        <w:spacing w:line="240" w:lineRule="atLeast"/>
        <w:ind w:left="600" w:hanging="600"/>
        <w:jc w:val="left"/>
        <w:rPr>
          <w:rFonts w:ascii="ＭＳ Ｐ明朝" w:eastAsia="ＭＳ Ｐ明朝" w:hAnsi="ＭＳ Ｐ明朝"/>
          <w:szCs w:val="20"/>
        </w:rPr>
      </w:pPr>
      <w:r w:rsidRPr="00055CDD">
        <w:rPr>
          <w:rFonts w:ascii="ＭＳ Ｐゴシック" w:eastAsia="ＭＳ Ｐゴシック" w:hAnsi="ＭＳ Ｐゴシック"/>
          <w:color w:val="000000"/>
          <w:kern w:val="0"/>
          <w:sz w:val="22"/>
          <w:szCs w:val="21"/>
        </w:rPr>
        <w:sym w:font="Wingdings" w:char="F076"/>
      </w:r>
      <w:r w:rsidRPr="00055CDD">
        <w:rPr>
          <w:rFonts w:ascii="ＭＳ Ｐゴシック" w:eastAsia="ＭＳ Ｐゴシック" w:hAnsi="ＭＳ Ｐゴシック"/>
          <w:color w:val="000000"/>
          <w:kern w:val="0"/>
          <w:sz w:val="22"/>
          <w:szCs w:val="21"/>
        </w:rPr>
        <w:t>プログラム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62"/>
        <w:gridCol w:w="7352"/>
      </w:tblGrid>
      <w:tr w:rsidR="007A4078" w:rsidRPr="00A74DFB" w:rsidTr="00055C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8" w:rsidRPr="00A74DFB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8" w:rsidRPr="000F6CB9" w:rsidRDefault="00050433" w:rsidP="00DA1BB9">
            <w:pPr>
              <w:autoSpaceDE w:val="0"/>
              <w:autoSpaceDN w:val="0"/>
              <w:adjustRightInd w:val="0"/>
              <w:spacing w:line="240" w:lineRule="atLeast"/>
              <w:ind w:firstLineChars="1100" w:firstLine="2319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055CDD">
              <w:rPr>
                <w:rFonts w:ascii="ＭＳ Ｐ明朝" w:eastAsia="ＭＳ Ｐ明朝" w:hAnsi="ＭＳ Ｐ明朝" w:hint="eastAsia"/>
                <w:b/>
                <w:szCs w:val="20"/>
              </w:rPr>
              <w:t>６</w:t>
            </w:r>
            <w:r w:rsidR="007A4078" w:rsidRPr="00055CDD">
              <w:rPr>
                <w:rFonts w:ascii="ＭＳ Ｐ明朝" w:eastAsia="ＭＳ Ｐ明朝" w:hAnsi="ＭＳ Ｐ明朝" w:hint="eastAsia"/>
                <w:b/>
                <w:szCs w:val="20"/>
              </w:rPr>
              <w:t>月</w:t>
            </w:r>
            <w:r w:rsidR="00DA1BB9">
              <w:rPr>
                <w:rFonts w:ascii="ＭＳ Ｐ明朝" w:eastAsia="ＭＳ Ｐ明朝" w:hAnsi="ＭＳ Ｐ明朝" w:hint="eastAsia"/>
                <w:b/>
                <w:szCs w:val="20"/>
              </w:rPr>
              <w:t>５</w:t>
            </w:r>
            <w:r w:rsidR="007A4078" w:rsidRPr="00055CDD">
              <w:rPr>
                <w:rFonts w:ascii="ＭＳ Ｐ明朝" w:eastAsia="ＭＳ Ｐ明朝" w:hAnsi="ＭＳ Ｐ明朝" w:hint="eastAsia"/>
                <w:b/>
                <w:szCs w:val="20"/>
              </w:rPr>
              <w:t>日（</w:t>
            </w:r>
            <w:r w:rsidR="00DA1BB9">
              <w:rPr>
                <w:rFonts w:ascii="ＭＳ Ｐ明朝" w:eastAsia="ＭＳ Ｐ明朝" w:hAnsi="ＭＳ Ｐ明朝" w:hint="eastAsia"/>
                <w:b/>
                <w:szCs w:val="20"/>
              </w:rPr>
              <w:t>月</w:t>
            </w:r>
            <w:r w:rsidR="007A4078" w:rsidRPr="00055CDD">
              <w:rPr>
                <w:rFonts w:ascii="ＭＳ Ｐ明朝" w:eastAsia="ＭＳ Ｐ明朝" w:hAnsi="ＭＳ Ｐ明朝" w:hint="eastAsia"/>
                <w:b/>
                <w:szCs w:val="20"/>
              </w:rPr>
              <w:t>） 第１日</w:t>
            </w:r>
          </w:p>
        </w:tc>
      </w:tr>
      <w:tr w:rsidR="007A4078" w:rsidRPr="00A74DFB" w:rsidTr="00055C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078" w:rsidRPr="00A74DFB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１１:００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078" w:rsidRPr="00055CDD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渋川駅集合</w:t>
            </w:r>
          </w:p>
        </w:tc>
      </w:tr>
      <w:tr w:rsidR="007A4078" w:rsidRPr="00A74DFB" w:rsidTr="00055CDD"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078" w:rsidRPr="00055CDD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１２:００～１３:００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078" w:rsidRPr="00055CDD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昼食、実験講座説明</w:t>
            </w:r>
          </w:p>
        </w:tc>
      </w:tr>
      <w:tr w:rsidR="007A4078" w:rsidRPr="00A74DFB" w:rsidTr="00055CDD"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A4078" w:rsidRPr="00055CDD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１３:００～１４:００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A4078" w:rsidRPr="00055CDD" w:rsidRDefault="00F30014" w:rsidP="00F300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 </w:t>
            </w:r>
            <w:r w:rsidR="007A4078"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爆発や発火・火災のデータ測定</w:t>
            </w:r>
          </w:p>
        </w:tc>
      </w:tr>
      <w:tr w:rsidR="007A4078" w:rsidRPr="00A74DFB" w:rsidTr="00055CD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078" w:rsidRPr="00A74DFB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078" w:rsidRPr="00055CDD" w:rsidRDefault="007A4078" w:rsidP="00055CDD">
            <w:pPr>
              <w:autoSpaceDE w:val="0"/>
              <w:autoSpaceDN w:val="0"/>
              <w:adjustRightInd w:val="0"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イ</w:t>
            </w:r>
            <w:r w:rsidR="006D695C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．</w:t>
            </w: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有機溶媒の燃焼性評価として、引火点及び燃焼点</w:t>
            </w:r>
          </w:p>
        </w:tc>
      </w:tr>
      <w:tr w:rsidR="007A4078" w:rsidRPr="00A74DFB" w:rsidTr="00055CDD"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078" w:rsidRPr="00A74DFB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078" w:rsidRPr="00055CDD" w:rsidRDefault="007A4078" w:rsidP="00055CDD">
            <w:pPr>
              <w:autoSpaceDE w:val="0"/>
              <w:autoSpaceDN w:val="0"/>
              <w:adjustRightInd w:val="0"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ロ</w:t>
            </w:r>
            <w:r w:rsidR="006D695C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．</w:t>
            </w:r>
            <w:r w:rsidR="00050433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物質の反応性評価として落つい感度、MK-Ⅲ弾動臼砲、圧力容器</w:t>
            </w:r>
          </w:p>
        </w:tc>
      </w:tr>
      <w:tr w:rsidR="007A4078" w:rsidRPr="00A74DFB" w:rsidTr="00055CDD"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078" w:rsidRPr="00055CDD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１４:１０～１５:３０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078" w:rsidRPr="00055CDD" w:rsidRDefault="00F30014" w:rsidP="00F300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 </w:t>
            </w:r>
            <w:r w:rsidR="007A4078"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事故のモデル試験－ヒドロキシルアミンの濃縮による分解爆発</w:t>
            </w:r>
          </w:p>
        </w:tc>
      </w:tr>
      <w:tr w:rsidR="007A4078" w:rsidRPr="00A74DFB" w:rsidTr="00055CDD"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078" w:rsidRPr="00055CDD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１５:４５～１６:４５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078" w:rsidRPr="00055CDD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宿舎へ移動</w:t>
            </w:r>
          </w:p>
        </w:tc>
      </w:tr>
      <w:tr w:rsidR="007A4078" w:rsidRPr="00A74DFB" w:rsidTr="00055CDD"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A4078" w:rsidRPr="00055CDD" w:rsidRDefault="000F6CB9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１７:００～１９:００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A4078" w:rsidRPr="00055CDD" w:rsidRDefault="00F30014" w:rsidP="00F300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 座学 </w:t>
            </w:r>
            <w:r w:rsidR="000F6CB9"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２講座</w:t>
            </w:r>
          </w:p>
        </w:tc>
      </w:tr>
      <w:tr w:rsidR="000F6CB9" w:rsidRPr="00A74DFB" w:rsidTr="00055CD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6CB9" w:rsidRPr="00A74DFB" w:rsidRDefault="000F6CB9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F6CB9" w:rsidRPr="00055CDD" w:rsidRDefault="000F6CB9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講師</w:t>
            </w:r>
          </w:p>
        </w:tc>
        <w:tc>
          <w:tcPr>
            <w:tcW w:w="7352" w:type="dxa"/>
            <w:tcBorders>
              <w:right w:val="single" w:sz="4" w:space="0" w:color="auto"/>
            </w:tcBorders>
          </w:tcPr>
          <w:p w:rsidR="000F6CB9" w:rsidRPr="00055CDD" w:rsidRDefault="000F6CB9" w:rsidP="002F5BF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日本カーリット</w:t>
            </w: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株式会社</w:t>
            </w:r>
            <w:r w:rsidR="002F5BF4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 赤城工場  　</w:t>
            </w:r>
            <w:r w:rsidR="0003237B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課長  </w:t>
            </w:r>
            <w:r w:rsidR="002F5BF4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 </w:t>
            </w: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鈴木康弘氏</w:t>
            </w:r>
          </w:p>
        </w:tc>
      </w:tr>
      <w:tr w:rsidR="000F6CB9" w:rsidRPr="00A74DFB" w:rsidTr="00055CD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6CB9" w:rsidRPr="00A74DFB" w:rsidRDefault="000F6CB9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F6CB9" w:rsidRPr="000F6CB9" w:rsidRDefault="000F6CB9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2" w:type="dxa"/>
            <w:tcBorders>
              <w:right w:val="single" w:sz="4" w:space="0" w:color="auto"/>
            </w:tcBorders>
          </w:tcPr>
          <w:p w:rsidR="000F6CB9" w:rsidRPr="00055CDD" w:rsidRDefault="000F6CB9" w:rsidP="002F5BF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有限会社</w:t>
            </w:r>
            <w:r w:rsidR="002F5BF4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ＰＨＡ</w:t>
            </w: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コンサルティング　代表取締役　飯塚義明氏</w:t>
            </w:r>
          </w:p>
        </w:tc>
      </w:tr>
      <w:tr w:rsidR="007A4078" w:rsidRPr="00A74DFB" w:rsidTr="00055CD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078" w:rsidRPr="00A74DFB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078" w:rsidRPr="00055CDD" w:rsidRDefault="0003237B" w:rsidP="00A375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講座１．</w:t>
            </w:r>
            <w:r w:rsidR="002F5BF4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消防法危険物確認試験、国連勧告による試験　ほか</w:t>
            </w:r>
          </w:p>
        </w:tc>
      </w:tr>
      <w:tr w:rsidR="007A4078" w:rsidRPr="00A74DFB" w:rsidTr="00055CD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078" w:rsidRPr="00A74DFB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F4" w:rsidRPr="00055CDD" w:rsidRDefault="0003237B" w:rsidP="002F5BF4">
            <w:pPr>
              <w:autoSpaceDE w:val="0"/>
              <w:autoSpaceDN w:val="0"/>
              <w:adjustRightInd w:val="0"/>
              <w:spacing w:line="240" w:lineRule="exact"/>
              <w:ind w:left="601" w:hanging="600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講座２．</w:t>
            </w:r>
            <w:r w:rsidR="002F5BF4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プロセス制御失敗モードの一例として、暴走反応による爆発と排ガス燃焼炉の逆火・</w:t>
            </w:r>
          </w:p>
          <w:p w:rsidR="007A4078" w:rsidRPr="00055CDD" w:rsidRDefault="002F5BF4" w:rsidP="00305A34">
            <w:pPr>
              <w:autoSpaceDE w:val="0"/>
              <w:autoSpaceDN w:val="0"/>
              <w:adjustRightInd w:val="0"/>
              <w:spacing w:line="240" w:lineRule="exact"/>
              <w:ind w:left="601" w:firstLine="105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爆発危険について議論</w:t>
            </w:r>
            <w:r w:rsidR="00F52384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。 翌日</w:t>
            </w:r>
            <w:r w:rsidR="00AC0BC9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、</w:t>
            </w:r>
            <w:r w:rsidR="00F52384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検証試験を見学</w:t>
            </w:r>
          </w:p>
        </w:tc>
      </w:tr>
      <w:tr w:rsidR="007A4078" w:rsidRPr="00A74DFB" w:rsidTr="00055CDD"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8" w:rsidRPr="00055CDD" w:rsidRDefault="000F6CB9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１９:１０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8" w:rsidRPr="00055CDD" w:rsidRDefault="000F6CB9" w:rsidP="00AC0BC9">
            <w:pPr>
              <w:tabs>
                <w:tab w:val="left" w:pos="5415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食事及び懇親会</w:t>
            </w:r>
            <w:r w:rsidR="00AC0BC9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ab/>
            </w:r>
          </w:p>
        </w:tc>
      </w:tr>
      <w:tr w:rsidR="007A4078" w:rsidRPr="00A74DFB" w:rsidTr="00055C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8" w:rsidRPr="00A74DFB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8" w:rsidRPr="000F6CB9" w:rsidRDefault="00050433" w:rsidP="00DA1BB9">
            <w:pPr>
              <w:autoSpaceDE w:val="0"/>
              <w:autoSpaceDN w:val="0"/>
              <w:adjustRightInd w:val="0"/>
              <w:spacing w:line="240" w:lineRule="atLeast"/>
              <w:ind w:firstLineChars="1100" w:firstLine="2319"/>
              <w:jc w:val="left"/>
              <w:rPr>
                <w:rFonts w:ascii="ＭＳ Ｐ明朝" w:eastAsia="ＭＳ Ｐ明朝" w:hAnsi="ＭＳ Ｐ明朝"/>
                <w:b/>
                <w:color w:val="000000"/>
                <w:kern w:val="0"/>
                <w:sz w:val="20"/>
                <w:szCs w:val="20"/>
              </w:rPr>
            </w:pPr>
            <w:r w:rsidRPr="00055CDD">
              <w:rPr>
                <w:rFonts w:ascii="ＭＳ Ｐ明朝" w:eastAsia="ＭＳ Ｐ明朝" w:hAnsi="ＭＳ Ｐ明朝" w:hint="eastAsia"/>
                <w:b/>
                <w:szCs w:val="20"/>
              </w:rPr>
              <w:t>６</w:t>
            </w:r>
            <w:r w:rsidR="000F6CB9" w:rsidRPr="00055CDD">
              <w:rPr>
                <w:rFonts w:ascii="ＭＳ Ｐ明朝" w:eastAsia="ＭＳ Ｐ明朝" w:hAnsi="ＭＳ Ｐ明朝" w:hint="eastAsia"/>
                <w:b/>
                <w:szCs w:val="20"/>
              </w:rPr>
              <w:t>月</w:t>
            </w:r>
            <w:r w:rsidR="00DA1BB9">
              <w:rPr>
                <w:rFonts w:ascii="ＭＳ Ｐ明朝" w:eastAsia="ＭＳ Ｐ明朝" w:hAnsi="ＭＳ Ｐ明朝" w:hint="eastAsia"/>
                <w:b/>
                <w:szCs w:val="20"/>
              </w:rPr>
              <w:t>６</w:t>
            </w:r>
            <w:r w:rsidR="000F6CB9" w:rsidRPr="00055CDD">
              <w:rPr>
                <w:rFonts w:ascii="ＭＳ Ｐ明朝" w:eastAsia="ＭＳ Ｐ明朝" w:hAnsi="ＭＳ Ｐ明朝" w:hint="eastAsia"/>
                <w:b/>
                <w:szCs w:val="20"/>
              </w:rPr>
              <w:t>日（</w:t>
            </w:r>
            <w:r w:rsidR="00DA1BB9">
              <w:rPr>
                <w:rFonts w:ascii="ＭＳ Ｐ明朝" w:eastAsia="ＭＳ Ｐ明朝" w:hAnsi="ＭＳ Ｐ明朝" w:hint="eastAsia"/>
                <w:b/>
                <w:szCs w:val="20"/>
              </w:rPr>
              <w:t>火</w:t>
            </w:r>
            <w:r w:rsidR="000F6CB9" w:rsidRPr="00055CDD">
              <w:rPr>
                <w:rFonts w:ascii="ＭＳ Ｐ明朝" w:eastAsia="ＭＳ Ｐ明朝" w:hAnsi="ＭＳ Ｐ明朝" w:hint="eastAsia"/>
                <w:b/>
                <w:szCs w:val="20"/>
              </w:rPr>
              <w:t>） 第２日</w:t>
            </w:r>
          </w:p>
        </w:tc>
      </w:tr>
      <w:tr w:rsidR="007A4078" w:rsidRPr="00A74DFB" w:rsidTr="00055CDD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78" w:rsidRPr="00055CDD" w:rsidRDefault="000F6CB9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９：１５～１０:４５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78" w:rsidRPr="00055CDD" w:rsidRDefault="00FC2351" w:rsidP="00EB7A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 </w:t>
            </w:r>
            <w:r w:rsidR="00F52384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プロセス制御失敗モード</w:t>
            </w:r>
            <w:r w:rsidR="00EB7A88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 －排ガス燃焼処理系の逆火・爆発実験－</w:t>
            </w:r>
          </w:p>
        </w:tc>
      </w:tr>
      <w:tr w:rsidR="007A4078" w:rsidRPr="00A74DFB" w:rsidTr="00055CD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078" w:rsidRPr="00A74DFB" w:rsidRDefault="007A4078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078" w:rsidRPr="00055CDD" w:rsidRDefault="00F52384" w:rsidP="00EB7A88">
            <w:pPr>
              <w:autoSpaceDE w:val="0"/>
              <w:autoSpaceDN w:val="0"/>
              <w:adjustRightInd w:val="0"/>
              <w:spacing w:line="240" w:lineRule="exact"/>
              <w:ind w:firstLine="500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拡散炎-安定予混合炎-配管内に逆火・爆発</w:t>
            </w:r>
          </w:p>
        </w:tc>
      </w:tr>
      <w:tr w:rsidR="00FC2351" w:rsidRPr="00A74DFB" w:rsidTr="00055CDD"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2351" w:rsidRPr="00055CDD" w:rsidRDefault="00FC2351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１１:００～１２:３０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2351" w:rsidRPr="00055CDD" w:rsidRDefault="00FC2351" w:rsidP="00FC235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（５） 混触試験</w:t>
            </w:r>
          </w:p>
        </w:tc>
      </w:tr>
      <w:tr w:rsidR="00FC2351" w:rsidRPr="00A74DFB" w:rsidTr="00055CD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2351" w:rsidRPr="00A74DFB" w:rsidRDefault="00FC2351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351" w:rsidRPr="00055CDD" w:rsidRDefault="00FC2351" w:rsidP="00055CDD">
            <w:pPr>
              <w:autoSpaceDE w:val="0"/>
              <w:autoSpaceDN w:val="0"/>
              <w:adjustRightInd w:val="0"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イ 過酸化水素と塩化銅との混触危険</w:t>
            </w:r>
          </w:p>
        </w:tc>
      </w:tr>
      <w:tr w:rsidR="00FC2351" w:rsidRPr="00A74DFB" w:rsidTr="00055CD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2351" w:rsidRPr="00A74DFB" w:rsidRDefault="00FC2351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351" w:rsidRPr="00055CDD" w:rsidRDefault="00FC2351" w:rsidP="00FC2351">
            <w:pPr>
              <w:autoSpaceDE w:val="0"/>
              <w:autoSpaceDN w:val="0"/>
              <w:adjustRightInd w:val="0"/>
              <w:spacing w:line="240" w:lineRule="atLeast"/>
              <w:ind w:firstLine="400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⇒危険性評価の盲点を検証</w:t>
            </w:r>
          </w:p>
        </w:tc>
      </w:tr>
      <w:tr w:rsidR="00FC2351" w:rsidRPr="00A74DFB" w:rsidTr="00055CD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2351" w:rsidRPr="00A74DFB" w:rsidRDefault="00FC2351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351" w:rsidRPr="00055CDD" w:rsidRDefault="00FC2351" w:rsidP="00FC2351">
            <w:pPr>
              <w:autoSpaceDE w:val="0"/>
              <w:autoSpaceDN w:val="0"/>
              <w:adjustRightInd w:val="0"/>
              <w:spacing w:line="240" w:lineRule="atLeast"/>
              <w:ind w:firstLine="200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ロ 消防法１類酸化性固体と第４類有機溶媒との混触発火危険</w:t>
            </w:r>
          </w:p>
        </w:tc>
      </w:tr>
      <w:tr w:rsidR="00FC2351" w:rsidRPr="00A74DFB" w:rsidTr="00055CD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2351" w:rsidRPr="00A74DFB" w:rsidRDefault="00FC2351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351" w:rsidRPr="00055CDD" w:rsidRDefault="00FC2351" w:rsidP="00055CDD">
            <w:pPr>
              <w:autoSpaceDE w:val="0"/>
              <w:autoSpaceDN w:val="0"/>
              <w:adjustRightInd w:val="0"/>
              <w:spacing w:line="240" w:lineRule="atLeast"/>
              <w:ind w:firstLineChars="200" w:firstLine="420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⇒地震発生時における安全対策（保管庫の混載防止）の重要性を検証</w:t>
            </w:r>
          </w:p>
        </w:tc>
      </w:tr>
      <w:tr w:rsidR="00FC2351" w:rsidRPr="00A74DFB" w:rsidTr="00055CDD"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351" w:rsidRPr="00055CDD" w:rsidRDefault="00FC2351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１２:３５～１３:００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351" w:rsidRPr="00055CDD" w:rsidRDefault="00FC2351" w:rsidP="00055CDD">
            <w:pPr>
              <w:autoSpaceDE w:val="0"/>
              <w:autoSpaceDN w:val="0"/>
              <w:adjustRightInd w:val="0"/>
              <w:spacing w:line="240" w:lineRule="atLeast"/>
              <w:ind w:firstLineChars="88" w:firstLine="185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食  事</w:t>
            </w:r>
          </w:p>
        </w:tc>
      </w:tr>
      <w:tr w:rsidR="00FC2351" w:rsidRPr="00A74DFB" w:rsidTr="00055CDD"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2351" w:rsidRPr="00055CDD" w:rsidRDefault="00FC2351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１３:００～１４:３０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2351" w:rsidRPr="00055CDD" w:rsidRDefault="00EB7A88" w:rsidP="00BB5E5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（６）</w:t>
            </w: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 </w:t>
            </w:r>
            <w:r w:rsidR="00FC2351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プロセス制御失敗モード</w:t>
            </w:r>
            <w:r w:rsidR="00BB5E54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－</w:t>
            </w:r>
            <w:r w:rsidR="00FC2351"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過酸化物の熱暴走爆発実験</w:t>
            </w:r>
            <w:r w:rsidR="00BB5E54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FC2351" w:rsidRPr="00A74DFB" w:rsidTr="00055CDD"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351" w:rsidRPr="00A74DFB" w:rsidRDefault="00FC2351" w:rsidP="00FD04B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5E54" w:rsidRDefault="00EB7A88" w:rsidP="00305A34">
            <w:pPr>
              <w:autoSpaceDE w:val="0"/>
              <w:autoSpaceDN w:val="0"/>
              <w:adjustRightInd w:val="0"/>
              <w:spacing w:line="240" w:lineRule="atLeast"/>
              <w:ind w:left="400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ありそうな事故として、合成反応操作時の異常シナリオ（誤操作、設備異常）に沿った</w:t>
            </w:r>
          </w:p>
          <w:p w:rsidR="00FC2351" w:rsidRPr="00055CDD" w:rsidRDefault="00EB7A88" w:rsidP="00305A34">
            <w:pPr>
              <w:autoSpaceDE w:val="0"/>
              <w:autoSpaceDN w:val="0"/>
              <w:adjustRightInd w:val="0"/>
              <w:spacing w:line="240" w:lineRule="atLeast"/>
              <w:ind w:left="400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モデル試験、最悪シナリオとは？</w:t>
            </w:r>
          </w:p>
        </w:tc>
      </w:tr>
      <w:tr w:rsidR="00FC2351" w:rsidRPr="00A74DFB" w:rsidTr="00055CDD"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351" w:rsidRPr="00055CDD" w:rsidRDefault="00FC2351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１４:４５～１５:４０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351" w:rsidRPr="00E43A3C" w:rsidRDefault="00FC2351" w:rsidP="00E43A3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E43A3C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質疑応答</w:t>
            </w:r>
          </w:p>
        </w:tc>
      </w:tr>
      <w:tr w:rsidR="00FC2351" w:rsidRPr="00A74DFB" w:rsidTr="00055CDD"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51" w:rsidRPr="00055CDD" w:rsidRDefault="00FC2351" w:rsidP="00A74D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１６:３０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51" w:rsidRPr="00055CDD" w:rsidRDefault="00FC2351" w:rsidP="00055CDD">
            <w:pPr>
              <w:autoSpaceDE w:val="0"/>
              <w:autoSpaceDN w:val="0"/>
              <w:adjustRightInd w:val="0"/>
              <w:spacing w:line="240" w:lineRule="exact"/>
              <w:ind w:firstLineChars="17" w:firstLine="36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055C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渋川駅（又は高崎駅）解散</w:t>
            </w:r>
          </w:p>
        </w:tc>
      </w:tr>
    </w:tbl>
    <w:p w:rsidR="00EB7A88" w:rsidRDefault="00EB7A88" w:rsidP="00257F8C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明朝" w:hAnsi="ＭＳ Ｐ明朝"/>
          <w:sz w:val="20"/>
          <w:szCs w:val="20"/>
        </w:rPr>
      </w:pPr>
    </w:p>
    <w:p w:rsidR="00257F8C" w:rsidRPr="00EB7A88" w:rsidRDefault="00257F8C" w:rsidP="00257F8C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明朝" w:hAnsi="ＭＳ Ｐ明朝"/>
          <w:szCs w:val="20"/>
        </w:rPr>
      </w:pPr>
      <w:r w:rsidRPr="00EB7A88">
        <w:rPr>
          <w:rFonts w:ascii="ＭＳ Ｐ明朝" w:eastAsia="ＭＳ Ｐ明朝" w:hAnsi="ＭＳ Ｐ明朝" w:hint="eastAsia"/>
          <w:szCs w:val="20"/>
        </w:rPr>
        <w:t>■募集人員：20人（実験都合上、人数に制限がございます）</w:t>
      </w:r>
    </w:p>
    <w:p w:rsidR="00257F8C" w:rsidRPr="00EB7A88" w:rsidRDefault="00257F8C" w:rsidP="00257F8C">
      <w:pPr>
        <w:rPr>
          <w:rFonts w:ascii="ＭＳ Ｐ明朝" w:eastAsia="ＭＳ Ｐ明朝" w:hAnsi="ＭＳ Ｐ明朝"/>
          <w:szCs w:val="20"/>
        </w:rPr>
      </w:pPr>
      <w:r w:rsidRPr="00EB7A88">
        <w:rPr>
          <w:rFonts w:ascii="ＭＳ Ｐ明朝" w:eastAsia="ＭＳ Ｐ明朝" w:hAnsi="ＭＳ Ｐ明朝" w:hint="eastAsia"/>
          <w:szCs w:val="20"/>
        </w:rPr>
        <w:t>■</w:t>
      </w:r>
      <w:r w:rsidRPr="00EB7A88">
        <w:rPr>
          <w:rFonts w:ascii="ＭＳ Ｐ明朝" w:eastAsia="ＭＳ Ｐ明朝" w:hAnsi="ＭＳ Ｐ明朝" w:hint="eastAsia"/>
          <w:szCs w:val="20"/>
          <w:lang w:eastAsia="zh-CN"/>
        </w:rPr>
        <w:t>参加料：会員</w:t>
      </w:r>
      <w:r w:rsidR="00EB7A88">
        <w:rPr>
          <w:rFonts w:ascii="ＭＳ Ｐ明朝" w:eastAsia="ＭＳ Ｐ明朝" w:hAnsi="ＭＳ Ｐ明朝" w:hint="eastAsia"/>
          <w:szCs w:val="20"/>
        </w:rPr>
        <w:t>60</w:t>
      </w:r>
      <w:r w:rsidRPr="00EB7A88">
        <w:rPr>
          <w:rFonts w:ascii="ＭＳ Ｐ明朝" w:eastAsia="ＭＳ Ｐ明朝" w:hAnsi="ＭＳ Ｐ明朝" w:hint="eastAsia"/>
          <w:szCs w:val="20"/>
          <w:lang w:eastAsia="zh-CN"/>
        </w:rPr>
        <w:t>,000円＋消費税</w:t>
      </w:r>
      <w:r w:rsidRPr="00EB7A88">
        <w:rPr>
          <w:rFonts w:ascii="ＭＳ Ｐ明朝" w:eastAsia="ＭＳ Ｐ明朝" w:hAnsi="ＭＳ Ｐ明朝" w:hint="eastAsia"/>
          <w:szCs w:val="20"/>
        </w:rPr>
        <w:t xml:space="preserve">  一般非会員</w:t>
      </w:r>
      <w:r w:rsidR="00EB7A88">
        <w:rPr>
          <w:rFonts w:ascii="ＭＳ Ｐ明朝" w:eastAsia="ＭＳ Ｐ明朝" w:hAnsi="ＭＳ Ｐ明朝" w:hint="eastAsia"/>
          <w:szCs w:val="20"/>
        </w:rPr>
        <w:t>68</w:t>
      </w:r>
      <w:r w:rsidRPr="00EB7A88">
        <w:rPr>
          <w:rFonts w:ascii="ＭＳ Ｐ明朝" w:eastAsia="ＭＳ Ｐ明朝" w:hAnsi="ＭＳ Ｐ明朝" w:hint="eastAsia"/>
          <w:szCs w:val="20"/>
          <w:lang w:eastAsia="zh-CN"/>
        </w:rPr>
        <w:t>,000円＋消費税</w:t>
      </w:r>
    </w:p>
    <w:p w:rsidR="00257F8C" w:rsidRPr="00EB7A88" w:rsidRDefault="00257F8C" w:rsidP="00EB7A88">
      <w:pPr>
        <w:ind w:firstLineChars="100" w:firstLine="210"/>
        <w:rPr>
          <w:rFonts w:ascii="ＭＳ Ｐ明朝" w:eastAsia="ＭＳ Ｐ明朝" w:hAnsi="ＭＳ Ｐ明朝"/>
          <w:szCs w:val="20"/>
        </w:rPr>
      </w:pPr>
      <w:r w:rsidRPr="00EB7A88">
        <w:rPr>
          <w:rFonts w:ascii="ＭＳ Ｐ明朝" w:eastAsia="ＭＳ Ｐ明朝" w:hAnsi="ＭＳ Ｐ明朝" w:hint="eastAsia"/>
          <w:szCs w:val="20"/>
        </w:rPr>
        <w:t>（料金には宿泊費（ホテル）、食費、渋川駅～試験所交通費を含む）</w:t>
      </w:r>
    </w:p>
    <w:p w:rsidR="00AF182C" w:rsidRPr="00EB7A88" w:rsidRDefault="00257F8C" w:rsidP="00EB7A88">
      <w:pPr>
        <w:ind w:left="210" w:hangingChars="100" w:hanging="210"/>
        <w:rPr>
          <w:rFonts w:ascii="ＭＳ Ｐ明朝" w:eastAsia="ＭＳ Ｐ明朝" w:hAnsi="ＭＳ Ｐ明朝"/>
          <w:szCs w:val="20"/>
        </w:rPr>
      </w:pPr>
      <w:r w:rsidRPr="00EB7A88">
        <w:rPr>
          <w:rFonts w:ascii="ＭＳ Ｐ明朝" w:eastAsia="ＭＳ Ｐ明朝" w:hAnsi="ＭＳ Ｐ明朝" w:hint="eastAsia"/>
          <w:szCs w:val="20"/>
        </w:rPr>
        <w:t xml:space="preserve">  宿泊は4～6人同室になります。個室をご希望される場合は、5,000円＋消費税増しです。</w:t>
      </w:r>
    </w:p>
    <w:p w:rsidR="00257F8C" w:rsidRPr="00EB7A88" w:rsidRDefault="00257F8C" w:rsidP="00AF182C">
      <w:pPr>
        <w:ind w:leftChars="100" w:left="210"/>
        <w:rPr>
          <w:rFonts w:ascii="ＭＳ Ｐ明朝" w:eastAsia="ＭＳ Ｐ明朝" w:hAnsi="ＭＳ Ｐ明朝"/>
          <w:szCs w:val="20"/>
        </w:rPr>
      </w:pPr>
      <w:r w:rsidRPr="00EB7A88">
        <w:rPr>
          <w:rFonts w:ascii="ＭＳ Ｐ明朝" w:eastAsia="ＭＳ Ｐ明朝" w:hAnsi="ＭＳ Ｐ明朝" w:hint="eastAsia"/>
          <w:szCs w:val="20"/>
        </w:rPr>
        <w:t>部屋数には限りがありますので先着順となります。（女性は個室になる場合がございます）</w:t>
      </w:r>
    </w:p>
    <w:p w:rsidR="00EB7A88" w:rsidRDefault="00257F8C">
      <w:pPr>
        <w:rPr>
          <w:rFonts w:ascii="ＭＳ Ｐ明朝" w:eastAsia="ＭＳ Ｐ明朝" w:hAnsi="ＭＳ Ｐ明朝"/>
          <w:spacing w:val="-6"/>
          <w:szCs w:val="20"/>
        </w:rPr>
      </w:pPr>
      <w:r w:rsidRPr="00EB7A88">
        <w:rPr>
          <w:rFonts w:ascii="ＭＳ Ｐ明朝" w:eastAsia="ＭＳ Ｐ明朝" w:hAnsi="ＭＳ Ｐ明朝" w:hint="eastAsia"/>
          <w:szCs w:val="20"/>
        </w:rPr>
        <w:t>■申込方法：</w:t>
      </w:r>
      <w:r w:rsidRPr="00EB7A88">
        <w:rPr>
          <w:rFonts w:ascii="ＭＳ Ｐ明朝" w:eastAsia="ＭＳ Ｐ明朝" w:hAnsi="ＭＳ Ｐ明朝" w:hint="eastAsia"/>
          <w:spacing w:val="-6"/>
          <w:szCs w:val="20"/>
        </w:rPr>
        <w:t>安全工学会宛に早めにお申し込みください。</w:t>
      </w:r>
    </w:p>
    <w:p w:rsidR="00257F8C" w:rsidRDefault="00257F8C" w:rsidP="00EB7A88">
      <w:pPr>
        <w:ind w:firstLine="525"/>
        <w:rPr>
          <w:rFonts w:ascii="ＭＳ Ｐ明朝" w:eastAsia="ＭＳ Ｐ明朝" w:hAnsi="ＭＳ Ｐ明朝"/>
          <w:sz w:val="20"/>
          <w:szCs w:val="20"/>
        </w:rPr>
      </w:pPr>
      <w:r w:rsidRPr="00EB7A88">
        <w:rPr>
          <w:rFonts w:ascii="ＭＳ Ｐ明朝" w:eastAsia="ＭＳ Ｐ明朝" w:hAnsi="ＭＳ Ｐ明朝" w:hint="eastAsia"/>
          <w:szCs w:val="20"/>
        </w:rPr>
        <w:t>※申込及びお問合せ先：（詳細は裏面をご覧下さい）</w:t>
      </w:r>
    </w:p>
    <w:p w:rsidR="005607A3" w:rsidRDefault="005607A3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57"/>
      </w:tblGrid>
      <w:tr w:rsidR="00D55BE1" w:rsidRPr="00AF182C" w:rsidTr="00AF182C">
        <w:trPr>
          <w:trHeight w:val="346"/>
        </w:trPr>
        <w:tc>
          <w:tcPr>
            <w:tcW w:w="9866" w:type="dxa"/>
            <w:gridSpan w:val="2"/>
          </w:tcPr>
          <w:p w:rsidR="00D55BE1" w:rsidRPr="00AF182C" w:rsidRDefault="00D55BE1" w:rsidP="00AF182C">
            <w:pPr>
              <w:autoSpaceDE w:val="0"/>
              <w:autoSpaceDN w:val="0"/>
              <w:adjustRightInd w:val="0"/>
              <w:spacing w:line="280" w:lineRule="exact"/>
              <w:ind w:leftChars="1" w:left="9352" w:hangingChars="4435" w:hanging="9350"/>
              <w:jc w:val="left"/>
              <w:rPr>
                <w:rFonts w:ascii="ＭＳ Ｐ明朝" w:eastAsia="ＭＳ Ｐ明朝" w:hAnsi="ＭＳ Ｐ明朝" w:cs="ＭＳ 明朝"/>
                <w:bCs/>
                <w:color w:val="000000"/>
                <w:kern w:val="0"/>
                <w:szCs w:val="21"/>
              </w:rPr>
            </w:pPr>
            <w:r w:rsidRPr="00AF182C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申込及び問合せ先</w:t>
            </w:r>
            <w:r w:rsidRPr="00AF182C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5439BB" w:rsidRPr="005439BB">
              <w:rPr>
                <w:rFonts w:ascii="ＭＳ Ｐ明朝" w:eastAsia="ＭＳ Ｐ明朝" w:hAnsi="ＭＳ Ｐ明朝" w:hint="eastAsia"/>
                <w:szCs w:val="21"/>
              </w:rPr>
              <w:t>特定非営利活動法人 安全工学会</w:t>
            </w:r>
          </w:p>
        </w:tc>
      </w:tr>
      <w:tr w:rsidR="00D55BE1" w:rsidRPr="00AF182C" w:rsidTr="00734A0B">
        <w:trPr>
          <w:trHeight w:val="357"/>
        </w:trPr>
        <w:tc>
          <w:tcPr>
            <w:tcW w:w="1809" w:type="dxa"/>
          </w:tcPr>
          <w:p w:rsidR="00D55BE1" w:rsidRPr="00AF182C" w:rsidRDefault="00D55BE1" w:rsidP="00734A0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57" w:type="dxa"/>
          </w:tcPr>
          <w:p w:rsidR="00D55BE1" w:rsidRPr="00AF182C" w:rsidRDefault="00D55BE1" w:rsidP="003E442C">
            <w:pPr>
              <w:autoSpaceDE w:val="0"/>
              <w:autoSpaceDN w:val="0"/>
              <w:adjustRightInd w:val="0"/>
              <w:spacing w:line="280" w:lineRule="exact"/>
              <w:ind w:leftChars="1" w:left="9759" w:hangingChars="4435" w:hanging="9757"/>
              <w:jc w:val="left"/>
              <w:rPr>
                <w:rFonts w:ascii="ＭＳ Ｐ明朝" w:eastAsia="ＭＳ Ｐ明朝" w:hAnsi="ＭＳ Ｐ明朝" w:cs="ＭＳ 明朝"/>
                <w:bCs/>
                <w:color w:val="000000"/>
                <w:kern w:val="0"/>
                <w:sz w:val="22"/>
                <w:szCs w:val="22"/>
              </w:rPr>
            </w:pP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〒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</w:rPr>
              <w:t>103</w:t>
            </w:r>
            <w:r w:rsidRPr="00AF182C"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  <w:t>-00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</w:rPr>
              <w:t>25</w:t>
            </w:r>
            <w:r w:rsidRPr="00AF182C"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  <w:t xml:space="preserve"> 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</w:rPr>
              <w:t>東京都中央区日本橋茅場町3-5-2　アロマビル6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F</w:t>
            </w:r>
          </w:p>
        </w:tc>
      </w:tr>
      <w:tr w:rsidR="00D55BE1" w:rsidRPr="00AF182C" w:rsidTr="00734A0B">
        <w:trPr>
          <w:trHeight w:val="432"/>
        </w:trPr>
        <w:tc>
          <w:tcPr>
            <w:tcW w:w="1809" w:type="dxa"/>
          </w:tcPr>
          <w:p w:rsidR="00D55BE1" w:rsidRPr="00AF182C" w:rsidRDefault="00D55BE1" w:rsidP="00D55B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57" w:type="dxa"/>
          </w:tcPr>
          <w:p w:rsidR="00D55BE1" w:rsidRPr="00AF182C" w:rsidRDefault="00D55BE1" w:rsidP="00FD2A69">
            <w:pPr>
              <w:autoSpaceDE w:val="0"/>
              <w:autoSpaceDN w:val="0"/>
              <w:adjustRightInd w:val="0"/>
              <w:spacing w:line="280" w:lineRule="exact"/>
              <w:ind w:leftChars="1" w:left="9759" w:hangingChars="4435" w:hanging="9757"/>
              <w:jc w:val="left"/>
              <w:rPr>
                <w:rFonts w:ascii="ＭＳ Ｐ明朝" w:eastAsia="ＭＳ Ｐ明朝" w:hAnsi="ＭＳ Ｐ明朝" w:cs="ＭＳ 明朝"/>
                <w:bCs/>
                <w:color w:val="000000"/>
                <w:kern w:val="0"/>
                <w:sz w:val="22"/>
                <w:szCs w:val="22"/>
              </w:rPr>
            </w:pPr>
            <w:r w:rsidRPr="00AF182C"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  <w:t>TEL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:0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Pr="00AF182C"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  <w:t>-6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</w:rPr>
              <w:t>206</w:t>
            </w:r>
            <w:r w:rsidRPr="00AF182C"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  <w:t>-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2840  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URL:http://</w:t>
            </w:r>
            <w:r w:rsidR="001E51A4" w:rsidRPr="00AF182C">
              <w:t xml:space="preserve"> </w:t>
            </w:r>
            <w:hyperlink r:id="rId8" w:history="1">
              <w:r w:rsidR="001E51A4" w:rsidRPr="00AF182C">
                <w:rPr>
                  <w:rStyle w:val="a8"/>
                  <w:rFonts w:ascii="ＭＳ Ｐ明朝" w:eastAsia="ＭＳ Ｐ明朝" w:hAnsi="ＭＳ Ｐ明朝"/>
                  <w:color w:val="auto"/>
                  <w:sz w:val="22"/>
                  <w:szCs w:val="22"/>
                  <w:lang w:eastAsia="zh-CN"/>
                </w:rPr>
                <w:t>www.jsse.or.jp/</w:t>
              </w:r>
            </w:hyperlink>
            <w:r w:rsidR="001E51A4" w:rsidRPr="00AF182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</w:p>
        </w:tc>
      </w:tr>
      <w:tr w:rsidR="00D55BE1" w:rsidRPr="00AF182C" w:rsidTr="00734A0B">
        <w:trPr>
          <w:trHeight w:val="424"/>
        </w:trPr>
        <w:tc>
          <w:tcPr>
            <w:tcW w:w="1809" w:type="dxa"/>
          </w:tcPr>
          <w:p w:rsidR="00D55BE1" w:rsidRPr="00AF182C" w:rsidRDefault="00D55BE1" w:rsidP="00D55B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57" w:type="dxa"/>
          </w:tcPr>
          <w:p w:rsidR="00D55BE1" w:rsidRPr="00AF182C" w:rsidRDefault="00D55BE1" w:rsidP="00D55BE1">
            <w:pPr>
              <w:jc w:val="left"/>
              <w:rPr>
                <w:rFonts w:ascii="ＭＳ Ｐ明朝" w:eastAsia="ＭＳ Ｐ明朝" w:hAnsi="ＭＳ Ｐ明朝" w:cs="ＭＳ 明朝"/>
                <w:bCs/>
                <w:color w:val="000000"/>
                <w:kern w:val="0"/>
                <w:sz w:val="22"/>
                <w:szCs w:val="22"/>
              </w:rPr>
            </w:pPr>
            <w:r w:rsidRPr="00AF182C">
              <w:rPr>
                <w:rFonts w:ascii="ＭＳ Ｐ明朝" w:eastAsia="ＭＳ Ｐ明朝" w:hAnsi="ＭＳ Ｐ明朝"/>
                <w:sz w:val="22"/>
                <w:szCs w:val="22"/>
                <w:lang w:val="fr-FR" w:eastAsia="zh-CN"/>
              </w:rPr>
              <w:t>F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 w:eastAsia="zh-CN"/>
              </w:rPr>
              <w:t>AX: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/>
              </w:rPr>
              <w:t>03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 w:eastAsia="zh-CN"/>
              </w:rPr>
              <w:t>-6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/>
              </w:rPr>
              <w:t>206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 w:eastAsia="zh-CN"/>
              </w:rPr>
              <w:t>-2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/>
              </w:rPr>
              <w:t>848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 w:eastAsia="zh-CN"/>
              </w:rPr>
              <w:t xml:space="preserve">  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/>
              </w:rPr>
              <w:t xml:space="preserve"> 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 w:eastAsia="zh-CN"/>
              </w:rPr>
              <w:t>E-mail: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/>
              </w:rPr>
              <w:t>jsse-2004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 w:eastAsia="zh-CN"/>
              </w:rPr>
              <w:t>@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/>
              </w:rPr>
              <w:t>nifty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 w:eastAsia="zh-CN"/>
              </w:rPr>
              <w:t>.</w:t>
            </w:r>
            <w:r w:rsidRPr="00AF182C">
              <w:rPr>
                <w:rFonts w:ascii="ＭＳ Ｐ明朝" w:eastAsia="ＭＳ Ｐ明朝" w:hAnsi="ＭＳ Ｐ明朝" w:hint="eastAsia"/>
                <w:sz w:val="22"/>
                <w:szCs w:val="22"/>
                <w:lang w:val="fr-FR"/>
              </w:rPr>
              <w:t>com</w:t>
            </w:r>
          </w:p>
        </w:tc>
      </w:tr>
      <w:tr w:rsidR="00D55BE1" w:rsidRPr="00AF182C" w:rsidTr="00734A0B">
        <w:trPr>
          <w:trHeight w:val="2543"/>
        </w:trPr>
        <w:tc>
          <w:tcPr>
            <w:tcW w:w="1809" w:type="dxa"/>
          </w:tcPr>
          <w:p w:rsidR="00D55BE1" w:rsidRPr="00AF182C" w:rsidRDefault="00D55BE1" w:rsidP="00D55B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57" w:type="dxa"/>
          </w:tcPr>
          <w:p w:rsidR="00734A0B" w:rsidRDefault="00D55BE1" w:rsidP="00D55BE1">
            <w:pPr>
              <w:autoSpaceDE w:val="0"/>
              <w:autoSpaceDN w:val="0"/>
              <w:adjustRightInd w:val="0"/>
              <w:spacing w:line="260" w:lineRule="exact"/>
              <w:ind w:leftChars="1" w:left="9315" w:hangingChars="4435" w:hanging="9313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AF182C">
              <w:rPr>
                <w:rFonts w:ascii="ＭＳ Ｐ明朝" w:eastAsia="ＭＳ Ｐ明朝" w:hAnsi="ＭＳ Ｐ明朝" w:cs="ＭＳ 明朝" w:hint="eastAsia"/>
                <w:bCs/>
                <w:color w:val="000000"/>
                <w:kern w:val="0"/>
                <w:szCs w:val="21"/>
              </w:rPr>
              <w:t>ご希望の方は、</w:t>
            </w:r>
            <w:r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ホームページのオンライン催物申込または下記参加申込書に</w:t>
            </w:r>
            <w:r w:rsidR="00AC2278" w:rsidRPr="00AF182C">
              <w:rPr>
                <w:rFonts w:ascii="ＭＳ Ｐ明朝" w:eastAsia="ＭＳ Ｐ明朝" w:hAnsi="ＭＳ Ｐ明朝" w:cs="ＭＳ 明朝" w:hint="eastAsia"/>
                <w:bCs/>
                <w:color w:val="000000"/>
                <w:kern w:val="0"/>
                <w:szCs w:val="21"/>
              </w:rPr>
              <w:t>ご</w:t>
            </w:r>
            <w:r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記入の</w:t>
            </w:r>
          </w:p>
          <w:p w:rsidR="00734A0B" w:rsidRDefault="00D55BE1" w:rsidP="00D55BE1">
            <w:pPr>
              <w:autoSpaceDE w:val="0"/>
              <w:autoSpaceDN w:val="0"/>
              <w:adjustRightInd w:val="0"/>
              <w:spacing w:line="260" w:lineRule="exact"/>
              <w:ind w:leftChars="1" w:left="9315" w:hangingChars="4435" w:hanging="9313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上</w:t>
            </w:r>
            <w:r w:rsidR="00AC2278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、ＦＡＸまたは郵送でもお申込みができます。</w:t>
            </w:r>
            <w:r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申込期限は</w:t>
            </w:r>
            <w:r w:rsidR="000D2A15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５</w:t>
            </w:r>
            <w:r w:rsidR="00AC2278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月</w:t>
            </w:r>
            <w:r w:rsidR="007D5141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１８</w:t>
            </w:r>
            <w:r w:rsidR="00AC2278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日</w:t>
            </w:r>
            <w:r w:rsidR="006F3CD5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</w:t>
            </w:r>
            <w:r w:rsidR="00597071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木</w:t>
            </w:r>
            <w:r w:rsidR="006F3CD5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）</w:t>
            </w:r>
            <w:r w:rsidR="00AC2278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です。</w:t>
            </w:r>
            <w:r w:rsidR="00734A0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D55BE1" w:rsidRDefault="00734A0B" w:rsidP="00D55BE1">
            <w:pPr>
              <w:autoSpaceDE w:val="0"/>
              <w:autoSpaceDN w:val="0"/>
              <w:adjustRightInd w:val="0"/>
              <w:spacing w:line="260" w:lineRule="exact"/>
              <w:ind w:leftChars="1" w:left="9315" w:hangingChars="4435" w:hanging="9313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定員になり次第締めきりますので早めに申し込みください。</w:t>
            </w:r>
          </w:p>
          <w:p w:rsidR="00BF1651" w:rsidRDefault="002F0B91" w:rsidP="00BF165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締切終了後</w:t>
            </w:r>
            <w:r w:rsidR="00D55BE1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、</w:t>
            </w:r>
            <w:r w:rsidR="007D5141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参加</w:t>
            </w:r>
            <w:r w:rsidR="0072292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券、</w:t>
            </w:r>
            <w:r w:rsidR="00D55BE1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請求書等をお送りいたします。</w:t>
            </w:r>
          </w:p>
          <w:p w:rsidR="00D55BE1" w:rsidRPr="00AF182C" w:rsidRDefault="00BF1651" w:rsidP="00BF165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尚、</w:t>
            </w:r>
            <w:r w:rsidRPr="00BF1651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締切日以降のキャンセルは、お受けできません。参加費をお支払いいただきますの</w:t>
            </w:r>
            <w:r w:rsidR="0072292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で</w:t>
            </w:r>
            <w:r w:rsidRPr="00BF1651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ご了承願います。</w:t>
            </w:r>
          </w:p>
          <w:p w:rsidR="00D55BE1" w:rsidRPr="00AF182C" w:rsidRDefault="00D55BE1" w:rsidP="0072292B">
            <w:pPr>
              <w:tabs>
                <w:tab w:val="left" w:pos="4590"/>
              </w:tabs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※</w:t>
            </w:r>
            <w:r w:rsidR="007D5141"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参加</w:t>
            </w:r>
            <w:r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券は当日必ずご持参下さい。</w:t>
            </w:r>
            <w:r w:rsidR="0072292B"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  <w:tab/>
            </w:r>
            <w:bookmarkStart w:id="0" w:name="_GoBack"/>
            <w:bookmarkEnd w:id="0"/>
          </w:p>
          <w:p w:rsidR="00AF182C" w:rsidRDefault="006F3CD5" w:rsidP="00D55BE1">
            <w:pPr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当実験講座では傷害保険に入っていただきます。申請時に、ご自宅住所・生年月日</w:t>
            </w:r>
          </w:p>
          <w:p w:rsidR="006F3CD5" w:rsidRPr="00AF182C" w:rsidRDefault="006F3CD5" w:rsidP="00D55BE1">
            <w:pPr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が必要となりますので申込書にご記入をお願い致します。（個人情報につきましては</w:t>
            </w:r>
          </w:p>
          <w:p w:rsidR="006F3CD5" w:rsidRPr="00AF182C" w:rsidRDefault="006F3CD5" w:rsidP="006F3CD5">
            <w:pPr>
              <w:jc w:val="left"/>
              <w:rPr>
                <w:rFonts w:ascii="ＭＳ Ｐ明朝" w:eastAsia="ＭＳ Ｐ明朝" w:hAnsi="ＭＳ Ｐ明朝"/>
                <w:sz w:val="20"/>
                <w:lang w:val="fr-FR" w:eastAsia="zh-CN"/>
              </w:rPr>
            </w:pPr>
            <w:r w:rsidRPr="00AF182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保険加入手続き以外には使用致しません）</w:t>
            </w:r>
          </w:p>
        </w:tc>
      </w:tr>
    </w:tbl>
    <w:p w:rsidR="00AC2278" w:rsidRDefault="00AC2278" w:rsidP="00D55BE1">
      <w:pPr>
        <w:spacing w:line="240" w:lineRule="exact"/>
        <w:jc w:val="left"/>
        <w:rPr>
          <w:b/>
          <w:sz w:val="22"/>
        </w:rPr>
      </w:pPr>
    </w:p>
    <w:p w:rsidR="000D2A15" w:rsidRDefault="000D2A15" w:rsidP="00D55BE1">
      <w:pPr>
        <w:spacing w:line="240" w:lineRule="exact"/>
        <w:jc w:val="left"/>
        <w:rPr>
          <w:b/>
          <w:sz w:val="22"/>
        </w:rPr>
      </w:pPr>
    </w:p>
    <w:p w:rsidR="005607A3" w:rsidRDefault="005607A3" w:rsidP="00D55BE1">
      <w:pPr>
        <w:spacing w:line="240" w:lineRule="exact"/>
        <w:jc w:val="left"/>
        <w:rPr>
          <w:b/>
          <w:sz w:val="22"/>
        </w:rPr>
      </w:pPr>
    </w:p>
    <w:p w:rsidR="00D55BE1" w:rsidRDefault="00AD4853" w:rsidP="00D55BE1">
      <w:pPr>
        <w:spacing w:line="240" w:lineRule="exact"/>
        <w:jc w:val="lef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9525</wp:posOffset>
                </wp:positionV>
                <wp:extent cx="6410325" cy="0"/>
                <wp:effectExtent l="0" t="0" r="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4.35pt;margin-top:.75pt;width:50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" strokeweight="1pt">
                <v:stroke dashstyle="dashDot"/>
              </v:shape>
            </w:pict>
          </mc:Fallback>
        </mc:AlternateContent>
      </w:r>
    </w:p>
    <w:p w:rsidR="00D55BE1" w:rsidRDefault="00D55BE1" w:rsidP="00D55BE1">
      <w:pPr>
        <w:wordWrap w:val="0"/>
        <w:spacing w:line="240" w:lineRule="exact"/>
        <w:jc w:val="right"/>
        <w:rPr>
          <w:sz w:val="18"/>
          <w:szCs w:val="18"/>
        </w:rPr>
      </w:pPr>
      <w:r w:rsidRPr="00234CD4">
        <w:rPr>
          <w:rFonts w:hint="eastAsia"/>
          <w:sz w:val="18"/>
          <w:szCs w:val="18"/>
        </w:rPr>
        <w:t>安全工学会行</w:t>
      </w:r>
      <w:r w:rsidRPr="00234CD4">
        <w:rPr>
          <w:rFonts w:hint="eastAsia"/>
          <w:sz w:val="18"/>
          <w:szCs w:val="18"/>
        </w:rPr>
        <w:t xml:space="preserve">  </w:t>
      </w:r>
    </w:p>
    <w:p w:rsidR="005607A3" w:rsidRPr="00234CD4" w:rsidRDefault="005607A3" w:rsidP="005607A3">
      <w:pPr>
        <w:spacing w:line="240" w:lineRule="exact"/>
        <w:jc w:val="right"/>
        <w:rPr>
          <w:sz w:val="18"/>
          <w:szCs w:val="18"/>
        </w:rPr>
      </w:pPr>
    </w:p>
    <w:p w:rsidR="00D55BE1" w:rsidRDefault="00AD4853" w:rsidP="003E442C">
      <w:pPr>
        <w:jc w:val="lef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-3810</wp:posOffset>
                </wp:positionV>
                <wp:extent cx="1600200" cy="171450"/>
                <wp:effectExtent l="0" t="0" r="127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E1" w:rsidRPr="00784D65" w:rsidRDefault="00D55BE1" w:rsidP="00D55BE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２０１</w:t>
                            </w:r>
                            <w:r w:rsidR="00597071">
                              <w:rPr>
                                <w:rFonts w:ascii="ＭＳ Ｐ明朝" w:eastAsia="ＭＳ Ｐ明朝" w:hAnsi="ＭＳ Ｐ明朝" w:hint="eastAsia"/>
                              </w:rPr>
                              <w:t>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Pr="00784D65">
                              <w:rPr>
                                <w:rFonts w:ascii="ＭＳ Ｐ明朝" w:eastAsia="ＭＳ Ｐ明朝" w:hAnsi="ＭＳ Ｐ明朝" w:hint="eastAsia"/>
                              </w:rPr>
                              <w:t>年    月     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9pt;margin-top:-.3pt;width:126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5vtQ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IjtztDrFJweenAzIxwDy65S3d/L8ptGQq4aKrbsVik5NIxWkF1ob/oXVycc&#10;bUE2w0dZQRi6M9IBjbXqbOugGQjQgaWnEzM2ldKGnAcB0I1RCbZwEZKZ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" filled="f" stroked="f">
                <v:textbox inset="5.85pt,.7pt,5.85pt,.7pt">
                  <w:txbxContent>
                    <w:p w:rsidR="00D55BE1" w:rsidRPr="00784D65" w:rsidRDefault="00D55BE1" w:rsidP="00D55BE1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２０１</w:t>
                      </w:r>
                      <w:r w:rsidR="00597071">
                        <w:rPr>
                          <w:rFonts w:ascii="ＭＳ Ｐ明朝" w:eastAsia="ＭＳ Ｐ明朝" w:hAnsi="ＭＳ Ｐ明朝" w:hint="eastAsia"/>
                        </w:rPr>
                        <w:t>７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Pr="00784D65">
                        <w:rPr>
                          <w:rFonts w:ascii="ＭＳ Ｐ明朝" w:eastAsia="ＭＳ Ｐ明朝" w:hAnsi="ＭＳ Ｐ明朝" w:hint="eastAsia"/>
                        </w:rPr>
                        <w:t>年    月     日</w:t>
                      </w:r>
                    </w:p>
                  </w:txbxContent>
                </v:textbox>
              </v:shape>
            </w:pict>
          </mc:Fallback>
        </mc:AlternateContent>
      </w:r>
      <w:r w:rsidR="00D55BE1" w:rsidRPr="009E0A17">
        <w:rPr>
          <w:rFonts w:hint="eastAsia"/>
          <w:b/>
          <w:sz w:val="22"/>
        </w:rPr>
        <w:t>第</w:t>
      </w:r>
      <w:r w:rsidR="003E442C">
        <w:rPr>
          <w:rFonts w:hint="eastAsia"/>
          <w:b/>
          <w:sz w:val="22"/>
        </w:rPr>
        <w:t>１</w:t>
      </w:r>
      <w:r w:rsidR="00597071">
        <w:rPr>
          <w:rFonts w:hint="eastAsia"/>
          <w:b/>
          <w:sz w:val="22"/>
        </w:rPr>
        <w:t>６</w:t>
      </w:r>
      <w:r w:rsidR="00892018">
        <w:rPr>
          <w:rFonts w:hint="eastAsia"/>
          <w:b/>
          <w:sz w:val="22"/>
        </w:rPr>
        <w:t>回安全工学</w:t>
      </w:r>
      <w:r w:rsidR="003E442C">
        <w:rPr>
          <w:rFonts w:hint="eastAsia"/>
          <w:b/>
          <w:sz w:val="22"/>
        </w:rPr>
        <w:t>実験講座</w:t>
      </w:r>
      <w:r w:rsidR="00892018">
        <w:rPr>
          <w:rFonts w:hint="eastAsia"/>
          <w:b/>
          <w:sz w:val="22"/>
        </w:rPr>
        <w:t>申込書</w:t>
      </w:r>
    </w:p>
    <w:p w:rsidR="00D55BE1" w:rsidRDefault="00D55BE1" w:rsidP="00D55BE1">
      <w:pPr>
        <w:spacing w:line="200" w:lineRule="exact"/>
        <w:jc w:val="left"/>
      </w:pPr>
    </w:p>
    <w:p w:rsidR="005607A3" w:rsidRDefault="005607A3" w:rsidP="00D55BE1">
      <w:pPr>
        <w:spacing w:line="200" w:lineRule="exact"/>
        <w:jc w:val="left"/>
      </w:pPr>
    </w:p>
    <w:tbl>
      <w:tblPr>
        <w:tblW w:w="9500" w:type="dxa"/>
        <w:jc w:val="center"/>
        <w:tblInd w:w="-2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5"/>
        <w:gridCol w:w="4677"/>
        <w:gridCol w:w="1023"/>
        <w:gridCol w:w="732"/>
        <w:gridCol w:w="7"/>
        <w:gridCol w:w="1796"/>
      </w:tblGrid>
      <w:tr w:rsidR="00D55BE1" w:rsidRPr="00DB5AAA" w:rsidTr="003E442C">
        <w:trPr>
          <w:trHeight w:val="43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E1" w:rsidRPr="003E442C" w:rsidRDefault="00D55BE1" w:rsidP="006F3DEF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E442C">
              <w:rPr>
                <w:rFonts w:ascii="ＭＳ Ｐ明朝" w:eastAsia="ＭＳ Ｐ明朝" w:hAnsi="ＭＳ Ｐ明朝" w:hint="eastAsia"/>
                <w:szCs w:val="21"/>
              </w:rPr>
              <w:t>勤 務 先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1" w:rsidRPr="00DB5AAA" w:rsidRDefault="00D55BE1" w:rsidP="006F3DEF">
            <w:pPr>
              <w:spacing w:line="360" w:lineRule="auto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E1" w:rsidRDefault="00AD4853" w:rsidP="006F3DE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40640</wp:posOffset>
                      </wp:positionV>
                      <wp:extent cx="723900" cy="190500"/>
                      <wp:effectExtent l="8890" t="12065" r="10160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13.45pt;margin-top:3.2pt;width:57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" filled="f" strokeweight=".5pt">
                      <v:textbox inset="5.85pt,.7pt,5.85pt,.7pt"/>
                    </v:roundrect>
                  </w:pict>
                </mc:Fallback>
              </mc:AlternateContent>
            </w:r>
            <w:r w:rsidR="00D55BE1">
              <w:rPr>
                <w:rFonts w:ascii="ＭＳ 明朝" w:hAnsi="ＭＳ 明朝" w:hint="eastAsia"/>
                <w:szCs w:val="21"/>
              </w:rPr>
              <w:t>会員種別</w:t>
            </w:r>
          </w:p>
          <w:p w:rsidR="00D55BE1" w:rsidRPr="00DB5AAA" w:rsidRDefault="00D55BE1" w:rsidP="006F3DE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会員 ・ 非会員</w:t>
            </w:r>
          </w:p>
        </w:tc>
      </w:tr>
      <w:tr w:rsidR="00D55BE1" w:rsidRPr="00DB5AAA" w:rsidTr="003E442C">
        <w:trPr>
          <w:cantSplit/>
          <w:trHeight w:val="43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E1" w:rsidRPr="003E442C" w:rsidRDefault="00D55BE1" w:rsidP="006F3D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42C">
              <w:rPr>
                <w:rFonts w:ascii="ＭＳ Ｐ明朝" w:eastAsia="ＭＳ Ｐ明朝" w:hAnsi="ＭＳ Ｐ明朝" w:hint="eastAsia"/>
                <w:szCs w:val="21"/>
              </w:rPr>
              <w:t>所属部課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1" w:rsidRPr="00DB5AAA" w:rsidRDefault="00D55BE1" w:rsidP="006F3D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D55BE1" w:rsidRPr="00DB5AAA" w:rsidRDefault="00D55BE1" w:rsidP="006F3DEF">
            <w:pPr>
              <w:rPr>
                <w:rFonts w:ascii="ＭＳ 明朝" w:hAnsi="ＭＳ 明朝"/>
                <w:szCs w:val="21"/>
              </w:rPr>
            </w:pPr>
          </w:p>
        </w:tc>
      </w:tr>
      <w:tr w:rsidR="00081E8D" w:rsidRPr="00DB5AAA" w:rsidTr="003E442C">
        <w:trPr>
          <w:cantSplit/>
          <w:trHeight w:val="532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3E442C" w:rsidRDefault="00081E8D" w:rsidP="006F3D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42C">
              <w:rPr>
                <w:rFonts w:ascii="ＭＳ Ｐ明朝" w:eastAsia="ＭＳ Ｐ明朝" w:hAnsi="ＭＳ Ｐ明朝" w:hint="eastAsia"/>
                <w:szCs w:val="21"/>
              </w:rPr>
              <w:t>所 在 地</w:t>
            </w:r>
          </w:p>
          <w:p w:rsidR="00081E8D" w:rsidRPr="003E442C" w:rsidRDefault="00081E8D" w:rsidP="006F3D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42C">
              <w:rPr>
                <w:rFonts w:ascii="ＭＳ Ｐ明朝" w:eastAsia="ＭＳ Ｐ明朝" w:hAnsi="ＭＳ Ｐ明朝" w:hint="eastAsia"/>
                <w:szCs w:val="21"/>
              </w:rPr>
              <w:t>（勤務先）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DB5AAA" w:rsidRDefault="00081E8D" w:rsidP="006F3DEF">
            <w:pPr>
              <w:rPr>
                <w:rFonts w:ascii="ＭＳ 明朝" w:hAnsi="ＭＳ 明朝"/>
                <w:spacing w:val="13"/>
                <w:szCs w:val="21"/>
              </w:rPr>
            </w:pPr>
            <w:r w:rsidRPr="00DB5AAA">
              <w:rPr>
                <w:rFonts w:ascii="ＭＳ 明朝" w:hAnsi="ＭＳ 明朝" w:hint="eastAsia"/>
                <w:spacing w:val="13"/>
                <w:szCs w:val="21"/>
              </w:rPr>
              <w:t>〒</w:t>
            </w:r>
          </w:p>
          <w:p w:rsidR="00081E8D" w:rsidRPr="00DB5AAA" w:rsidRDefault="00081E8D" w:rsidP="006F3D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81E8D" w:rsidRDefault="00AD4853" w:rsidP="006F3DE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40640</wp:posOffset>
                      </wp:positionV>
                      <wp:extent cx="723900" cy="190500"/>
                      <wp:effectExtent l="8890" t="12065" r="10160" b="698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left:0;text-align:left;margin-left:13.45pt;margin-top:3.2pt;width:57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" filled="f" strokeweight=".5pt">
                      <v:textbox inset="5.85pt,.7pt,5.85pt,.7pt"/>
                    </v:roundrect>
                  </w:pict>
                </mc:Fallback>
              </mc:AlternateContent>
            </w:r>
            <w:r w:rsidR="00081E8D">
              <w:rPr>
                <w:rFonts w:ascii="ＭＳ 明朝" w:hAnsi="ＭＳ 明朝" w:hint="eastAsia"/>
                <w:szCs w:val="21"/>
              </w:rPr>
              <w:t>支払方法</w:t>
            </w:r>
          </w:p>
          <w:p w:rsidR="00081E8D" w:rsidRPr="005B6D1C" w:rsidRDefault="00081E8D" w:rsidP="006F3DEF">
            <w:pPr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5B6D1C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銀行振込</w:t>
            </w: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 </w:t>
            </w:r>
            <w:r w:rsidRPr="005B6D1C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 </w:t>
            </w:r>
            <w:r w:rsidRPr="005B6D1C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郵便振替</w:t>
            </w:r>
          </w:p>
        </w:tc>
      </w:tr>
      <w:tr w:rsidR="00081E8D" w:rsidRPr="00DB5AAA" w:rsidTr="003E442C">
        <w:trPr>
          <w:trHeight w:val="359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3E442C" w:rsidRDefault="00081E8D" w:rsidP="006F3D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D" w:rsidRPr="00DB5AAA" w:rsidRDefault="00081E8D" w:rsidP="006F3DEF">
            <w:pPr>
              <w:rPr>
                <w:rFonts w:ascii="ＭＳ 明朝" w:hAnsi="ＭＳ 明朝"/>
                <w:spacing w:val="11"/>
                <w:szCs w:val="21"/>
              </w:rPr>
            </w:pPr>
            <w:r>
              <w:rPr>
                <w:rFonts w:ascii="ＭＳ 明朝" w:hAnsi="ＭＳ 明朝" w:hint="eastAsia"/>
                <w:spacing w:val="11"/>
                <w:szCs w:val="21"/>
              </w:rPr>
              <w:t>TEL：                   FAX：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DB5AAA" w:rsidRDefault="00081E8D" w:rsidP="006F3DEF">
            <w:pPr>
              <w:rPr>
                <w:rFonts w:ascii="ＭＳ 明朝" w:hAnsi="ＭＳ 明朝"/>
                <w:szCs w:val="21"/>
              </w:rPr>
            </w:pPr>
          </w:p>
        </w:tc>
      </w:tr>
      <w:tr w:rsidR="00081E8D" w:rsidRPr="005B6D1C" w:rsidTr="003E442C">
        <w:trPr>
          <w:trHeight w:val="37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3E442C" w:rsidRDefault="00081E8D" w:rsidP="006F3D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D" w:rsidRPr="00081E8D" w:rsidRDefault="00081E8D" w:rsidP="006F3DEF">
            <w:pPr>
              <w:rPr>
                <w:rFonts w:ascii="ＭＳ 明朝" w:hAnsi="ＭＳ 明朝"/>
                <w:szCs w:val="21"/>
              </w:rPr>
            </w:pPr>
            <w:r w:rsidRPr="00081E8D">
              <w:rPr>
                <w:rFonts w:ascii="ＭＳ 明朝" w:hAnsi="ＭＳ 明朝" w:hint="eastAsia"/>
                <w:spacing w:val="11"/>
                <w:szCs w:val="21"/>
              </w:rPr>
              <w:t>E-mail：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1E8D" w:rsidRPr="00081E8D" w:rsidRDefault="00AD4853" w:rsidP="00081E8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明朝" w:hAnsi="ＭＳ 明朝"/>
                <w:noProof/>
                <w:spacing w:val="1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34290</wp:posOffset>
                      </wp:positionV>
                      <wp:extent cx="828675" cy="190500"/>
                      <wp:effectExtent l="4445" t="0" r="0" b="381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442C" w:rsidRDefault="003E442C">
                                  <w:r>
                                    <w:rPr>
                                      <w:rFonts w:hint="eastAsia"/>
                                    </w:rPr>
                                    <w:t>喫　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2.85pt;margin-top:2.7pt;width:65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d/uAIAAL0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" filled="f" stroked="f">
                      <v:textbox inset="5.85pt,.7pt,5.85pt,.7pt">
                        <w:txbxContent>
                          <w:p w:rsidR="003E442C" w:rsidRDefault="003E442C">
                            <w:r>
                              <w:rPr>
                                <w:rFonts w:hint="eastAsia"/>
                              </w:rPr>
                              <w:t>喫　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27940</wp:posOffset>
                      </wp:positionV>
                      <wp:extent cx="723900" cy="190500"/>
                      <wp:effectExtent l="10160" t="8890" r="8890" b="1016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left:0;text-align:left;margin-left:13.55pt;margin-top:2.2pt;width:5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" filled="f" strokeweight=".5pt">
                      <v:textbox inset="5.85pt,.7pt,5.85pt,.7pt"/>
                    </v:roundrect>
                  </w:pict>
                </mc:Fallback>
              </mc:AlternateContent>
            </w:r>
            <w:r w:rsidR="003E442C" w:rsidRPr="00081E8D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</w:tr>
      <w:tr w:rsidR="00081E8D" w:rsidRPr="00DB5AAA" w:rsidTr="003E442C">
        <w:trPr>
          <w:cantSplit/>
          <w:trHeight w:val="450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8D" w:rsidRPr="003E442C" w:rsidRDefault="00081E8D" w:rsidP="006F3D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42C">
              <w:rPr>
                <w:rFonts w:ascii="ＭＳ Ｐ明朝" w:eastAsia="ＭＳ Ｐ明朝" w:hAnsi="ＭＳ Ｐ明朝" w:hint="eastAsia"/>
                <w:szCs w:val="21"/>
              </w:rPr>
              <w:t>ご自宅住所</w:t>
            </w:r>
          </w:p>
        </w:tc>
        <w:tc>
          <w:tcPr>
            <w:tcW w:w="6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8D" w:rsidRPr="00081E8D" w:rsidRDefault="00081E8D" w:rsidP="006F3DEF">
            <w:pPr>
              <w:rPr>
                <w:rFonts w:ascii="ＭＳ 明朝" w:hAnsi="ＭＳ 明朝"/>
                <w:szCs w:val="21"/>
              </w:rPr>
            </w:pPr>
            <w:r w:rsidRPr="00081E8D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796" w:type="dxa"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081E8D" w:rsidRPr="00081E8D" w:rsidRDefault="00081E8D" w:rsidP="003E44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・喫煙　・非喫煙</w:t>
            </w:r>
          </w:p>
        </w:tc>
      </w:tr>
      <w:tr w:rsidR="00081E8D" w:rsidRPr="00DB5AAA" w:rsidTr="003E442C">
        <w:trPr>
          <w:cantSplit/>
          <w:trHeight w:val="278"/>
          <w:jc w:val="center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3E442C" w:rsidRDefault="00081E8D" w:rsidP="006F3DE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081E8D" w:rsidRDefault="00081E8D" w:rsidP="006F3D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6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AC2278" w:rsidRDefault="00081E8D" w:rsidP="006F3DEF">
            <w:pPr>
              <w:rPr>
                <w:rFonts w:ascii="ＭＳ 明朝" w:hAnsi="ＭＳ 明朝"/>
                <w:b/>
                <w:szCs w:val="21"/>
              </w:rPr>
            </w:pPr>
            <w:r w:rsidRPr="00CC3E74">
              <w:rPr>
                <w:rFonts w:ascii="ＭＳ Ｐ明朝" w:eastAsia="ＭＳ Ｐ明朝" w:hAnsi="ＭＳ Ｐ明朝" w:hint="eastAsia"/>
                <w:b/>
                <w:w w:val="66"/>
                <w:sz w:val="20"/>
                <w:szCs w:val="20"/>
              </w:rPr>
              <w:t>どちらかに○を付けてください</w:t>
            </w:r>
          </w:p>
        </w:tc>
      </w:tr>
      <w:tr w:rsidR="00641AFE" w:rsidRPr="00DB5AAA" w:rsidTr="003E442C">
        <w:trPr>
          <w:cantSplit/>
          <w:trHeight w:val="358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FE" w:rsidRPr="003E442C" w:rsidRDefault="00641AFE" w:rsidP="003E44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個室希望</w:t>
            </w:r>
          </w:p>
        </w:tc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FE" w:rsidRDefault="00641AFE" w:rsidP="003E44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□希望   □希望しない</w:t>
            </w:r>
          </w:p>
        </w:tc>
      </w:tr>
      <w:tr w:rsidR="003E442C" w:rsidRPr="00DB5AAA" w:rsidTr="003E442C">
        <w:trPr>
          <w:cantSplit/>
          <w:trHeight w:val="358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2C" w:rsidRPr="003E442C" w:rsidRDefault="003E442C" w:rsidP="003E44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42C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2C" w:rsidRPr="003E442C" w:rsidRDefault="003E442C" w:rsidP="003E44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年　　　　　　月　　　　　　日</w:t>
            </w:r>
          </w:p>
        </w:tc>
      </w:tr>
      <w:tr w:rsidR="000D2A15" w:rsidRPr="00DB5AAA" w:rsidTr="000D2A15">
        <w:trPr>
          <w:cantSplit/>
          <w:trHeight w:val="233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15" w:rsidRPr="003E442C" w:rsidRDefault="000D2A15" w:rsidP="006F3DE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E442C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3E442C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  <w:r w:rsidRPr="003E442C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  <w:p w:rsidR="000D2A15" w:rsidRPr="003E442C" w:rsidRDefault="000D2A15" w:rsidP="006F3D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42C">
              <w:rPr>
                <w:rFonts w:ascii="ＭＳ Ｐ明朝" w:eastAsia="ＭＳ Ｐ明朝" w:hAnsi="ＭＳ Ｐ明朝" w:hint="eastAsia"/>
                <w:szCs w:val="21"/>
              </w:rPr>
              <w:t>氏   名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D2A15" w:rsidRPr="003E442C" w:rsidRDefault="000D2A15" w:rsidP="006F3DE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:rsidR="000D2A15" w:rsidRPr="003E442C" w:rsidRDefault="000D2A15" w:rsidP="000D2A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性別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left w:val="dotDotDash" w:sz="4" w:space="0" w:color="auto"/>
              <w:right w:val="single" w:sz="4" w:space="0" w:color="auto"/>
            </w:tcBorders>
          </w:tcPr>
          <w:p w:rsidR="000D2A15" w:rsidRPr="003E442C" w:rsidRDefault="000D2A15" w:rsidP="006F3DE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ＴＥＬ</w:t>
            </w:r>
          </w:p>
        </w:tc>
      </w:tr>
      <w:tr w:rsidR="000D2A15" w:rsidRPr="00DB5AAA" w:rsidTr="000D2A15">
        <w:trPr>
          <w:cantSplit/>
          <w:trHeight w:val="437"/>
          <w:jc w:val="center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3E442C" w:rsidRDefault="000D2A15" w:rsidP="006F3DE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2A15" w:rsidRPr="003E442C" w:rsidRDefault="000D2A15" w:rsidP="006F3DE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0D2A15" w:rsidRPr="003E442C" w:rsidRDefault="000D2A15" w:rsidP="000D2A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男･女</w:t>
            </w:r>
          </w:p>
        </w:tc>
        <w:tc>
          <w:tcPr>
            <w:tcW w:w="2535" w:type="dxa"/>
            <w:gridSpan w:val="3"/>
            <w:vMerge/>
            <w:tcBorders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Default="000D2A15" w:rsidP="006F3DE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55BE1" w:rsidRPr="00C51851" w:rsidRDefault="00D55BE1" w:rsidP="00D55BE1">
      <w:pPr>
        <w:jc w:val="left"/>
      </w:pPr>
    </w:p>
    <w:p w:rsidR="00305909" w:rsidRPr="002E3F77" w:rsidRDefault="00305909">
      <w:pPr>
        <w:rPr>
          <w:rFonts w:ascii="ＭＳ Ｐ明朝" w:eastAsia="ＭＳ Ｐ明朝" w:hAnsi="ＭＳ Ｐ明朝"/>
          <w:sz w:val="20"/>
          <w:szCs w:val="20"/>
        </w:rPr>
      </w:pPr>
    </w:p>
    <w:sectPr w:rsidR="00305909" w:rsidRPr="002E3F77" w:rsidSect="00AF182C">
      <w:pgSz w:w="11906" w:h="16838" w:code="9"/>
      <w:pgMar w:top="510" w:right="851" w:bottom="397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99" w:rsidRDefault="009A5D99" w:rsidP="00407B52">
      <w:r>
        <w:separator/>
      </w:r>
    </w:p>
  </w:endnote>
  <w:endnote w:type="continuationSeparator" w:id="0">
    <w:p w:rsidR="009A5D99" w:rsidRDefault="009A5D99" w:rsidP="0040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99" w:rsidRDefault="009A5D99" w:rsidP="00407B52">
      <w:r>
        <w:separator/>
      </w:r>
    </w:p>
  </w:footnote>
  <w:footnote w:type="continuationSeparator" w:id="0">
    <w:p w:rsidR="009A5D99" w:rsidRDefault="009A5D99" w:rsidP="0040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799"/>
    <w:multiLevelType w:val="hybridMultilevel"/>
    <w:tmpl w:val="791462A6"/>
    <w:lvl w:ilvl="0" w:tplc="D5280E3A">
      <w:start w:val="1"/>
      <w:numFmt w:val="decimal"/>
      <w:lvlText w:val="(%1)"/>
      <w:lvlJc w:val="left"/>
      <w:pPr>
        <w:tabs>
          <w:tab w:val="num" w:pos="1451"/>
        </w:tabs>
        <w:ind w:left="145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">
    <w:nsid w:val="17A551A4"/>
    <w:multiLevelType w:val="hybridMultilevel"/>
    <w:tmpl w:val="193A3A8A"/>
    <w:lvl w:ilvl="0" w:tplc="AE44D69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F532D2"/>
    <w:multiLevelType w:val="hybridMultilevel"/>
    <w:tmpl w:val="D2685CA6"/>
    <w:lvl w:ilvl="0" w:tplc="64AEE828">
      <w:start w:val="1"/>
      <w:numFmt w:val="bullet"/>
      <w:lvlText w:val=""/>
      <w:lvlJc w:val="left"/>
      <w:pPr>
        <w:ind w:left="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>
    <w:nsid w:val="2CCA6C2F"/>
    <w:multiLevelType w:val="hybridMultilevel"/>
    <w:tmpl w:val="794E1830"/>
    <w:lvl w:ilvl="0" w:tplc="38D4A8E2">
      <w:start w:val="1"/>
      <w:numFmt w:val="decimalFullWidth"/>
      <w:lvlText w:val="（%1）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6C3447"/>
    <w:multiLevelType w:val="hybridMultilevel"/>
    <w:tmpl w:val="ABCA0C9C"/>
    <w:lvl w:ilvl="0" w:tplc="7200FD7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535090"/>
    <w:multiLevelType w:val="hybridMultilevel"/>
    <w:tmpl w:val="5A7261DC"/>
    <w:lvl w:ilvl="0" w:tplc="60D2D790">
      <w:start w:val="43"/>
      <w:numFmt w:val="bullet"/>
      <w:lvlText w:val="・"/>
      <w:lvlJc w:val="left"/>
      <w:pPr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>
    <w:nsid w:val="4BCD3C2D"/>
    <w:multiLevelType w:val="hybridMultilevel"/>
    <w:tmpl w:val="74569E68"/>
    <w:lvl w:ilvl="0" w:tplc="C682FDE6">
      <w:start w:val="1"/>
      <w:numFmt w:val="aiueoFullWidth"/>
      <w:lvlText w:val="(%1)"/>
      <w:lvlJc w:val="left"/>
      <w:pPr>
        <w:tabs>
          <w:tab w:val="num" w:pos="2233"/>
        </w:tabs>
        <w:ind w:left="223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>
    <w:nsid w:val="4F651F93"/>
    <w:multiLevelType w:val="hybridMultilevel"/>
    <w:tmpl w:val="4E14D60C"/>
    <w:lvl w:ilvl="0" w:tplc="1CDC7C6A"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5E"/>
    <w:rsid w:val="00024903"/>
    <w:rsid w:val="0003237B"/>
    <w:rsid w:val="00042FB9"/>
    <w:rsid w:val="00050433"/>
    <w:rsid w:val="00055CDD"/>
    <w:rsid w:val="00056A89"/>
    <w:rsid w:val="000575AE"/>
    <w:rsid w:val="0006063C"/>
    <w:rsid w:val="00081E8D"/>
    <w:rsid w:val="0009508A"/>
    <w:rsid w:val="000D2A15"/>
    <w:rsid w:val="000F6CB9"/>
    <w:rsid w:val="00154AB3"/>
    <w:rsid w:val="001B2973"/>
    <w:rsid w:val="001E51A4"/>
    <w:rsid w:val="001F06E1"/>
    <w:rsid w:val="00205F62"/>
    <w:rsid w:val="00214499"/>
    <w:rsid w:val="0024725E"/>
    <w:rsid w:val="00257F8C"/>
    <w:rsid w:val="002C0BD1"/>
    <w:rsid w:val="002C7C5A"/>
    <w:rsid w:val="002E22E4"/>
    <w:rsid w:val="002E3F77"/>
    <w:rsid w:val="002F0B91"/>
    <w:rsid w:val="002F5BF4"/>
    <w:rsid w:val="003021EF"/>
    <w:rsid w:val="00305909"/>
    <w:rsid w:val="00305A34"/>
    <w:rsid w:val="003155D7"/>
    <w:rsid w:val="00333A47"/>
    <w:rsid w:val="00346E8E"/>
    <w:rsid w:val="0035519E"/>
    <w:rsid w:val="00386A47"/>
    <w:rsid w:val="0039647F"/>
    <w:rsid w:val="003A0568"/>
    <w:rsid w:val="003A28AF"/>
    <w:rsid w:val="003A40AC"/>
    <w:rsid w:val="003C0D2B"/>
    <w:rsid w:val="003E442C"/>
    <w:rsid w:val="00407B52"/>
    <w:rsid w:val="00456980"/>
    <w:rsid w:val="004605CC"/>
    <w:rsid w:val="00487504"/>
    <w:rsid w:val="004876BB"/>
    <w:rsid w:val="004C76A8"/>
    <w:rsid w:val="004D5337"/>
    <w:rsid w:val="004F7EC9"/>
    <w:rsid w:val="005235D3"/>
    <w:rsid w:val="005439BB"/>
    <w:rsid w:val="005607A3"/>
    <w:rsid w:val="005718CB"/>
    <w:rsid w:val="00597071"/>
    <w:rsid w:val="005B76C9"/>
    <w:rsid w:val="005D764B"/>
    <w:rsid w:val="006122E0"/>
    <w:rsid w:val="006254B2"/>
    <w:rsid w:val="00641AFE"/>
    <w:rsid w:val="006A032D"/>
    <w:rsid w:val="006D695C"/>
    <w:rsid w:val="006F3CD5"/>
    <w:rsid w:val="006F3DEF"/>
    <w:rsid w:val="0072292B"/>
    <w:rsid w:val="00733333"/>
    <w:rsid w:val="00734A0B"/>
    <w:rsid w:val="00734A1C"/>
    <w:rsid w:val="00737A59"/>
    <w:rsid w:val="00771D2B"/>
    <w:rsid w:val="007849E1"/>
    <w:rsid w:val="007866B7"/>
    <w:rsid w:val="007A4078"/>
    <w:rsid w:val="007C60E5"/>
    <w:rsid w:val="007D5141"/>
    <w:rsid w:val="007F480F"/>
    <w:rsid w:val="00892018"/>
    <w:rsid w:val="008A1A75"/>
    <w:rsid w:val="008D15BC"/>
    <w:rsid w:val="008F3B36"/>
    <w:rsid w:val="008F450F"/>
    <w:rsid w:val="00904C01"/>
    <w:rsid w:val="0091244E"/>
    <w:rsid w:val="00923197"/>
    <w:rsid w:val="009373B1"/>
    <w:rsid w:val="0095024B"/>
    <w:rsid w:val="00950EA5"/>
    <w:rsid w:val="009768E2"/>
    <w:rsid w:val="00984FA8"/>
    <w:rsid w:val="009A09A4"/>
    <w:rsid w:val="009A5D99"/>
    <w:rsid w:val="009D52C0"/>
    <w:rsid w:val="009F03EF"/>
    <w:rsid w:val="009F54A8"/>
    <w:rsid w:val="00A375CB"/>
    <w:rsid w:val="00A44B33"/>
    <w:rsid w:val="00A538D0"/>
    <w:rsid w:val="00A73D34"/>
    <w:rsid w:val="00A74DFB"/>
    <w:rsid w:val="00AC0BC9"/>
    <w:rsid w:val="00AC2278"/>
    <w:rsid w:val="00AD4853"/>
    <w:rsid w:val="00AF182C"/>
    <w:rsid w:val="00B25C2A"/>
    <w:rsid w:val="00B46E5A"/>
    <w:rsid w:val="00BB5E54"/>
    <w:rsid w:val="00BF1651"/>
    <w:rsid w:val="00C05AEA"/>
    <w:rsid w:val="00C17512"/>
    <w:rsid w:val="00C41E4C"/>
    <w:rsid w:val="00C751F8"/>
    <w:rsid w:val="00CF2448"/>
    <w:rsid w:val="00D42AC2"/>
    <w:rsid w:val="00D55BE1"/>
    <w:rsid w:val="00DA1BB9"/>
    <w:rsid w:val="00DA4D9A"/>
    <w:rsid w:val="00DB4C8C"/>
    <w:rsid w:val="00DF0227"/>
    <w:rsid w:val="00E03761"/>
    <w:rsid w:val="00E36228"/>
    <w:rsid w:val="00E43A3C"/>
    <w:rsid w:val="00E95CB9"/>
    <w:rsid w:val="00EA2E48"/>
    <w:rsid w:val="00EB7A88"/>
    <w:rsid w:val="00ED2C55"/>
    <w:rsid w:val="00EE59B5"/>
    <w:rsid w:val="00EF00BB"/>
    <w:rsid w:val="00F15638"/>
    <w:rsid w:val="00F30014"/>
    <w:rsid w:val="00F3310D"/>
    <w:rsid w:val="00F52384"/>
    <w:rsid w:val="00F81468"/>
    <w:rsid w:val="00FB63ED"/>
    <w:rsid w:val="00FC2351"/>
    <w:rsid w:val="00FD04BF"/>
    <w:rsid w:val="00FD2A69"/>
    <w:rsid w:val="00FD61B1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1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7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07B52"/>
    <w:rPr>
      <w:kern w:val="2"/>
      <w:sz w:val="21"/>
      <w:szCs w:val="24"/>
    </w:rPr>
  </w:style>
  <w:style w:type="paragraph" w:styleId="a5">
    <w:name w:val="footer"/>
    <w:basedOn w:val="a"/>
    <w:link w:val="a6"/>
    <w:rsid w:val="00407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07B52"/>
    <w:rPr>
      <w:kern w:val="2"/>
      <w:sz w:val="21"/>
      <w:szCs w:val="24"/>
    </w:rPr>
  </w:style>
  <w:style w:type="table" w:styleId="a7">
    <w:name w:val="Table Grid"/>
    <w:basedOn w:val="a1"/>
    <w:uiPriority w:val="59"/>
    <w:rsid w:val="00A5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E51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F7E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1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7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07B52"/>
    <w:rPr>
      <w:kern w:val="2"/>
      <w:sz w:val="21"/>
      <w:szCs w:val="24"/>
    </w:rPr>
  </w:style>
  <w:style w:type="paragraph" w:styleId="a5">
    <w:name w:val="footer"/>
    <w:basedOn w:val="a"/>
    <w:link w:val="a6"/>
    <w:rsid w:val="00407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07B52"/>
    <w:rPr>
      <w:kern w:val="2"/>
      <w:sz w:val="21"/>
      <w:szCs w:val="24"/>
    </w:rPr>
  </w:style>
  <w:style w:type="table" w:styleId="a7">
    <w:name w:val="Table Grid"/>
    <w:basedOn w:val="a1"/>
    <w:uiPriority w:val="59"/>
    <w:rsid w:val="00A5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E51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F7E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se.or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1826</Words>
  <Characters>494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技術講習会　第4回　「安全工学実験講座」のご案内　原稿</vt:lpstr>
      <vt:lpstr>技術講習会　第4回　「安全工学実験講座」のご案内　原稿</vt:lpstr>
    </vt:vector>
  </TitlesOfParts>
  <Company>MCC</Company>
  <LinksUpToDate>false</LinksUpToDate>
  <CharactersWithSpaces>2316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http://www.jsse.or.jp/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技術講習会　第4回　「安全工学実験講座」のご案内　原稿</dc:title>
  <dc:creator>1108797</dc:creator>
  <cp:lastModifiedBy>user</cp:lastModifiedBy>
  <cp:revision>36</cp:revision>
  <cp:lastPrinted>2017-03-16T06:09:00Z</cp:lastPrinted>
  <dcterms:created xsi:type="dcterms:W3CDTF">2016-03-17T04:25:00Z</dcterms:created>
  <dcterms:modified xsi:type="dcterms:W3CDTF">2017-03-23T06:58:00Z</dcterms:modified>
</cp:coreProperties>
</file>